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66280" w14:textId="77777777" w:rsidR="00B9579F" w:rsidRPr="008A1B06" w:rsidRDefault="00B9579F" w:rsidP="00B9579F">
      <w:pPr>
        <w:pStyle w:val="nameandtitle"/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06">
        <w:rPr>
          <w:rFonts w:ascii="Times New Roman" w:hAnsi="Times New Roman" w:cs="Times New Roman"/>
          <w:b/>
          <w:sz w:val="28"/>
          <w:szCs w:val="28"/>
        </w:rPr>
        <w:t>MINUTES OF MEETING</w:t>
      </w:r>
    </w:p>
    <w:p w14:paraId="584F1FE6" w14:textId="77777777" w:rsidR="00B9579F" w:rsidRPr="008A1B06" w:rsidRDefault="00B9579F" w:rsidP="00B9579F">
      <w:pPr>
        <w:pStyle w:val="nameandtitle"/>
        <w:tabs>
          <w:tab w:val="left" w:pos="6379"/>
        </w:tabs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1B06">
        <w:rPr>
          <w:rFonts w:ascii="Times New Roman" w:hAnsi="Times New Roman" w:cs="Times New Roman"/>
          <w:b/>
          <w:sz w:val="28"/>
          <w:szCs w:val="28"/>
        </w:rPr>
        <w:t>Project :</w:t>
      </w:r>
      <w:proofErr w:type="gramEnd"/>
      <w:r w:rsidRPr="008A1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B06">
        <w:rPr>
          <w:rFonts w:ascii="Times New Roman" w:hAnsi="Times New Roman" w:cs="Times New Roman"/>
          <w:b/>
          <w:bCs/>
          <w:sz w:val="28"/>
          <w:szCs w:val="28"/>
        </w:rPr>
        <w:t>____________________________</w:t>
      </w:r>
    </w:p>
    <w:p w14:paraId="130645EA" w14:textId="77777777" w:rsidR="00B426C5" w:rsidRPr="009C4EB1" w:rsidRDefault="00B426C5" w:rsidP="00B426C5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1FD8F76D" w14:textId="7662C4F6" w:rsidR="00B426C5" w:rsidRPr="009C4EB1" w:rsidRDefault="00B9579F" w:rsidP="008A1B06">
      <w:pPr>
        <w:pStyle w:val="nameandtitle"/>
        <w:tabs>
          <w:tab w:val="left" w:pos="2127"/>
          <w:tab w:val="left" w:pos="6379"/>
        </w:tabs>
        <w:rPr>
          <w:rFonts w:ascii="Times New Roman" w:hAnsi="Times New Roman" w:cs="Times New Roman"/>
          <w:b/>
          <w:sz w:val="22"/>
          <w:szCs w:val="22"/>
        </w:rPr>
      </w:pPr>
      <w:r w:rsidRPr="009C4EB1">
        <w:rPr>
          <w:rFonts w:ascii="Times New Roman" w:hAnsi="Times New Roman" w:cs="Times New Roman"/>
          <w:b/>
          <w:bCs/>
          <w:kern w:val="28"/>
          <w:sz w:val="22"/>
          <w:szCs w:val="22"/>
        </w:rPr>
        <w:t xml:space="preserve">MEETING </w:t>
      </w:r>
      <w:proofErr w:type="gramStart"/>
      <w:r w:rsidRPr="009C4EB1">
        <w:rPr>
          <w:rFonts w:ascii="Times New Roman" w:hAnsi="Times New Roman" w:cs="Times New Roman"/>
          <w:b/>
          <w:bCs/>
          <w:kern w:val="28"/>
          <w:sz w:val="22"/>
          <w:szCs w:val="22"/>
        </w:rPr>
        <w:t>NAME :</w:t>
      </w:r>
      <w:proofErr w:type="gramEnd"/>
      <w:r w:rsidRPr="009C4EB1">
        <w:rPr>
          <w:rFonts w:ascii="Times New Roman" w:hAnsi="Times New Roman" w:cs="Times New Roman"/>
          <w:b/>
          <w:sz w:val="22"/>
          <w:szCs w:val="22"/>
        </w:rPr>
        <w:tab/>
      </w:r>
      <w:r w:rsidRPr="009C4EB1">
        <w:rPr>
          <w:rFonts w:ascii="Times New Roman" w:hAnsi="Times New Roman" w:cs="Times New Roman"/>
          <w:sz w:val="22"/>
          <w:szCs w:val="22"/>
        </w:rPr>
        <w:t xml:space="preserve">Site Meeting No. </w:t>
      </w:r>
    </w:p>
    <w:p w14:paraId="462B19A9" w14:textId="77777777" w:rsidR="008A1B06" w:rsidRPr="009C4EB1" w:rsidRDefault="008A1B06" w:rsidP="008A1B06">
      <w:pPr>
        <w:pStyle w:val="nameandtitle"/>
        <w:tabs>
          <w:tab w:val="left" w:pos="2127"/>
          <w:tab w:val="left" w:pos="6379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3EB6B336" w14:textId="77777777" w:rsidR="00B9579F" w:rsidRPr="009C4EB1" w:rsidRDefault="00B9579F" w:rsidP="00B9579F">
      <w:pPr>
        <w:pStyle w:val="nameandtitle"/>
        <w:tabs>
          <w:tab w:val="left" w:pos="2127"/>
        </w:tabs>
        <w:rPr>
          <w:rFonts w:ascii="Times New Roman" w:hAnsi="Times New Roman" w:cs="Times New Roman"/>
          <w:b/>
          <w:sz w:val="22"/>
          <w:szCs w:val="22"/>
        </w:rPr>
      </w:pPr>
      <w:r w:rsidRPr="009C4EB1">
        <w:rPr>
          <w:rFonts w:ascii="Times New Roman" w:hAnsi="Times New Roman" w:cs="Times New Roman"/>
          <w:b/>
          <w:bCs/>
          <w:kern w:val="28"/>
          <w:sz w:val="22"/>
          <w:szCs w:val="22"/>
        </w:rPr>
        <w:t xml:space="preserve">DATE &amp; </w:t>
      </w:r>
      <w:proofErr w:type="gramStart"/>
      <w:r w:rsidRPr="009C4EB1">
        <w:rPr>
          <w:rFonts w:ascii="Times New Roman" w:hAnsi="Times New Roman" w:cs="Times New Roman"/>
          <w:b/>
          <w:bCs/>
          <w:kern w:val="28"/>
          <w:sz w:val="22"/>
          <w:szCs w:val="22"/>
        </w:rPr>
        <w:t>TIME :</w:t>
      </w:r>
      <w:proofErr w:type="gramEnd"/>
      <w:r w:rsidRPr="009C4EB1">
        <w:rPr>
          <w:rFonts w:ascii="Times New Roman" w:hAnsi="Times New Roman" w:cs="Times New Roman"/>
          <w:b/>
          <w:sz w:val="22"/>
          <w:szCs w:val="22"/>
        </w:rPr>
        <w:tab/>
      </w:r>
    </w:p>
    <w:p w14:paraId="4E326703" w14:textId="77777777" w:rsidR="00B9579F" w:rsidRPr="009C4EB1" w:rsidRDefault="00B9579F" w:rsidP="00B9579F">
      <w:pPr>
        <w:rPr>
          <w:rFonts w:ascii="Times New Roman" w:hAnsi="Times New Roman" w:cs="Times New Roman"/>
          <w:szCs w:val="22"/>
        </w:rPr>
      </w:pPr>
    </w:p>
    <w:p w14:paraId="40B3E43B" w14:textId="77777777" w:rsidR="000E22A2" w:rsidRDefault="00B9579F" w:rsidP="00B426C5">
      <w:pPr>
        <w:pStyle w:val="Heading1"/>
        <w:tabs>
          <w:tab w:val="left" w:pos="1701"/>
        </w:tabs>
        <w:spacing w:before="0" w:after="0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9C4EB1">
        <w:rPr>
          <w:rFonts w:ascii="Times New Roman" w:hAnsi="Times New Roman" w:cs="Times New Roman"/>
          <w:bCs/>
          <w:sz w:val="22"/>
          <w:szCs w:val="22"/>
        </w:rPr>
        <w:t>VENUE :</w:t>
      </w:r>
      <w:proofErr w:type="gramEnd"/>
    </w:p>
    <w:p w14:paraId="3B0247B3" w14:textId="50477217" w:rsidR="00B9579F" w:rsidRPr="009C4EB1" w:rsidRDefault="00A76C94" w:rsidP="00B426C5">
      <w:pPr>
        <w:pStyle w:val="Heading1"/>
        <w:tabs>
          <w:tab w:val="left" w:pos="1701"/>
        </w:tabs>
        <w:spacing w:before="0" w:after="0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14:paraId="5D4C12E2" w14:textId="77777777" w:rsidR="002A00FB" w:rsidRDefault="002A00FB" w:rsidP="002A00FB">
      <w:pPr>
        <w:tabs>
          <w:tab w:val="left" w:pos="2127"/>
          <w:tab w:val="left" w:pos="4962"/>
        </w:tabs>
        <w:rPr>
          <w:rFonts w:ascii="Times New Roman" w:hAnsi="Times New Roman" w:cs="Times New Roman"/>
          <w:bCs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Cs w:val="22"/>
        </w:rPr>
        <w:t>ATTENDEES :</w:t>
      </w:r>
      <w:proofErr w:type="gramEnd"/>
      <w:r>
        <w:rPr>
          <w:rFonts w:ascii="Times New Roman" w:hAnsi="Times New Roman" w:cs="Times New Roman"/>
          <w:bCs/>
          <w:szCs w:val="22"/>
        </w:rPr>
        <w:t xml:space="preserve">     </w:t>
      </w:r>
      <w:r>
        <w:rPr>
          <w:rFonts w:ascii="Times New Roman" w:hAnsi="Times New Roman" w:cs="Times New Roman"/>
          <w:bCs/>
          <w:szCs w:val="22"/>
        </w:rPr>
        <w:tab/>
        <w:t xml:space="preserve">Name……………………….     Company ………………………. </w:t>
      </w:r>
    </w:p>
    <w:p w14:paraId="4A7D3D85" w14:textId="77777777" w:rsidR="002A00FB" w:rsidRDefault="002A00FB" w:rsidP="002A00FB">
      <w:pPr>
        <w:tabs>
          <w:tab w:val="left" w:pos="2127"/>
          <w:tab w:val="left" w:pos="4962"/>
        </w:tabs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/>
          <w:bCs/>
          <w:szCs w:val="22"/>
          <w:cs/>
        </w:rPr>
        <w:tab/>
      </w:r>
      <w:r>
        <w:rPr>
          <w:rFonts w:ascii="Times New Roman" w:hAnsi="Times New Roman" w:cs="Times New Roman"/>
          <w:bCs/>
          <w:szCs w:val="22"/>
        </w:rPr>
        <w:t>Name……………………….     Company ……………………….</w:t>
      </w:r>
      <w:r>
        <w:rPr>
          <w:rFonts w:ascii="Times New Roman" w:hAnsi="Times New Roman"/>
          <w:bCs/>
          <w:szCs w:val="22"/>
          <w:cs/>
        </w:rPr>
        <w:tab/>
      </w:r>
    </w:p>
    <w:p w14:paraId="41ADF3DA" w14:textId="77777777" w:rsidR="002A00FB" w:rsidRDefault="002A00FB" w:rsidP="002A00FB">
      <w:pPr>
        <w:tabs>
          <w:tab w:val="left" w:pos="2127"/>
          <w:tab w:val="left" w:pos="4962"/>
        </w:tabs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ab/>
        <w:t>Name……………………….     Company ……………………….</w:t>
      </w:r>
      <w:r>
        <w:rPr>
          <w:rFonts w:ascii="Times New Roman" w:hAnsi="Times New Roman"/>
          <w:bCs/>
          <w:szCs w:val="22"/>
          <w:cs/>
        </w:rPr>
        <w:tab/>
      </w:r>
      <w:r>
        <w:rPr>
          <w:rFonts w:ascii="Times New Roman" w:hAnsi="Times New Roman" w:cs="Times New Roman"/>
          <w:bCs/>
          <w:szCs w:val="22"/>
        </w:rPr>
        <w:t>Name……………………….     Company ……………………….</w:t>
      </w:r>
      <w:r>
        <w:rPr>
          <w:rFonts w:ascii="Times New Roman" w:hAnsi="Times New Roman"/>
          <w:bCs/>
          <w:szCs w:val="22"/>
          <w:cs/>
        </w:rPr>
        <w:tab/>
      </w:r>
      <w:r>
        <w:rPr>
          <w:rFonts w:ascii="Times New Roman" w:hAnsi="Times New Roman" w:cs="Times New Roman"/>
          <w:bCs/>
          <w:szCs w:val="22"/>
        </w:rPr>
        <w:t>Name……………………….     Company ……………………….</w:t>
      </w:r>
      <w:r>
        <w:rPr>
          <w:rFonts w:ascii="Times New Roman" w:hAnsi="Times New Roman" w:cs="Times New Roman"/>
          <w:bCs/>
          <w:szCs w:val="22"/>
        </w:rPr>
        <w:tab/>
        <w:t>Name……………………….     Company ……………………….</w:t>
      </w:r>
      <w:r>
        <w:rPr>
          <w:rFonts w:ascii="Times New Roman" w:hAnsi="Times New Roman" w:cs="Times New Roman"/>
          <w:bCs/>
          <w:szCs w:val="22"/>
        </w:rPr>
        <w:tab/>
        <w:t>Name……………………….     Company ……………………….</w:t>
      </w:r>
    </w:p>
    <w:p w14:paraId="4970D88C" w14:textId="77777777" w:rsidR="002A00FB" w:rsidRDefault="002A00FB" w:rsidP="002A00FB">
      <w:pPr>
        <w:tabs>
          <w:tab w:val="left" w:pos="2127"/>
          <w:tab w:val="left" w:pos="4962"/>
        </w:tabs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ab/>
        <w:t>Name……………………….     Company ……………………….</w:t>
      </w:r>
      <w:r>
        <w:rPr>
          <w:rFonts w:ascii="Times New Roman" w:hAnsi="Times New Roman" w:cs="Times New Roman"/>
          <w:bCs/>
          <w:szCs w:val="22"/>
        </w:rPr>
        <w:tab/>
        <w:t>Name……………………….     Company ……………………….</w:t>
      </w:r>
    </w:p>
    <w:p w14:paraId="09305159" w14:textId="77777777" w:rsidR="002A00FB" w:rsidRDefault="002A00FB" w:rsidP="002A00FB">
      <w:pPr>
        <w:tabs>
          <w:tab w:val="left" w:pos="2127"/>
          <w:tab w:val="left" w:pos="4962"/>
        </w:tabs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Cs/>
          <w:szCs w:val="22"/>
        </w:rPr>
        <w:tab/>
        <w:t>Name……………………….     Company ……………………….</w:t>
      </w:r>
      <w:r>
        <w:rPr>
          <w:rFonts w:ascii="Times New Roman" w:hAnsi="Times New Roman" w:cs="Times New Roman"/>
          <w:bCs/>
          <w:szCs w:val="22"/>
        </w:rPr>
        <w:tab/>
        <w:t>Name……………………….     Company ……………………….</w:t>
      </w:r>
    </w:p>
    <w:p w14:paraId="1DAD78AF" w14:textId="77777777" w:rsidR="002A00FB" w:rsidRDefault="002A00FB" w:rsidP="002A00FB">
      <w:pPr>
        <w:rPr>
          <w:rFonts w:ascii="Times New Roman" w:hAnsi="Times New Roman" w:cs="Times New Roman"/>
          <w:b/>
          <w:bCs/>
          <w:szCs w:val="22"/>
        </w:rPr>
      </w:pPr>
    </w:p>
    <w:p w14:paraId="22FB91A4" w14:textId="77777777" w:rsidR="002A00FB" w:rsidRDefault="002A00FB" w:rsidP="002A00FB">
      <w:pPr>
        <w:tabs>
          <w:tab w:val="left" w:pos="2127"/>
        </w:tabs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TAKEN </w:t>
      </w:r>
      <w:proofErr w:type="gramStart"/>
      <w:r>
        <w:rPr>
          <w:rFonts w:ascii="Times New Roman" w:hAnsi="Times New Roman" w:cs="Times New Roman"/>
          <w:b/>
          <w:bCs/>
          <w:szCs w:val="22"/>
        </w:rPr>
        <w:t>BY :</w:t>
      </w:r>
      <w:proofErr w:type="gramEnd"/>
      <w:r>
        <w:rPr>
          <w:rFonts w:ascii="Times New Roman" w:hAnsi="Times New Roman" w:cs="Times New Roman"/>
          <w:b/>
          <w:bCs/>
          <w:szCs w:val="22"/>
        </w:rPr>
        <w:tab/>
      </w:r>
      <w:r>
        <w:rPr>
          <w:rFonts w:ascii="Times New Roman" w:hAnsi="Times New Roman" w:cs="Times New Roman"/>
          <w:bCs/>
          <w:szCs w:val="22"/>
        </w:rPr>
        <w:t xml:space="preserve">Name……………………….     </w:t>
      </w:r>
      <w:bookmarkStart w:id="0" w:name="OLE_LINK38"/>
      <w:proofErr w:type="spellStart"/>
      <w:r w:rsidRPr="003B24F5">
        <w:rPr>
          <w:rFonts w:ascii="Times New Roman" w:hAnsi="Times New Roman" w:cs="Times New Roman"/>
          <w:bCs/>
          <w:szCs w:val="22"/>
        </w:rPr>
        <w:t>P</w:t>
      </w:r>
      <w:r>
        <w:rPr>
          <w:rFonts w:ascii="Times New Roman" w:hAnsi="Times New Roman" w:cs="Times New Roman"/>
          <w:bCs/>
          <w:szCs w:val="22"/>
        </w:rPr>
        <w:t>ACNS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 Co., Ltd.</w:t>
      </w:r>
    </w:p>
    <w:bookmarkEnd w:id="0"/>
    <w:p w14:paraId="280EFFAB" w14:textId="77777777" w:rsidR="002A00FB" w:rsidRDefault="002A00FB" w:rsidP="002A00FB">
      <w:pPr>
        <w:rPr>
          <w:rFonts w:ascii="Times New Roman" w:hAnsi="Times New Roman" w:cs="Times New Roman"/>
          <w:szCs w:val="22"/>
        </w:rPr>
      </w:pPr>
    </w:p>
    <w:p w14:paraId="62731AB6" w14:textId="77777777" w:rsidR="002A00FB" w:rsidRDefault="002A00FB" w:rsidP="002A00FB">
      <w:pPr>
        <w:tabs>
          <w:tab w:val="left" w:pos="2127"/>
        </w:tabs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REVIEWED </w:t>
      </w:r>
      <w:proofErr w:type="gramStart"/>
      <w:r>
        <w:rPr>
          <w:rFonts w:ascii="Times New Roman" w:hAnsi="Times New Roman" w:cs="Times New Roman"/>
          <w:b/>
          <w:bCs/>
          <w:szCs w:val="22"/>
        </w:rPr>
        <w:t>BY :</w:t>
      </w:r>
      <w:proofErr w:type="gramEnd"/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bCs/>
          <w:szCs w:val="22"/>
        </w:rPr>
        <w:t xml:space="preserve">Name……………………….     </w:t>
      </w:r>
      <w:proofErr w:type="spellStart"/>
      <w:r w:rsidRPr="003B24F5">
        <w:rPr>
          <w:rFonts w:ascii="Times New Roman" w:hAnsi="Times New Roman" w:cs="Times New Roman"/>
          <w:bCs/>
          <w:szCs w:val="22"/>
        </w:rPr>
        <w:t>P</w:t>
      </w:r>
      <w:r>
        <w:rPr>
          <w:rFonts w:ascii="Times New Roman" w:hAnsi="Times New Roman" w:cs="Times New Roman"/>
          <w:bCs/>
          <w:szCs w:val="22"/>
        </w:rPr>
        <w:t>ACNS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 Co., Ltd.</w:t>
      </w:r>
    </w:p>
    <w:p w14:paraId="18A1FEA8" w14:textId="77777777" w:rsidR="00B9579F" w:rsidRPr="009C4EB1" w:rsidRDefault="00B9579F" w:rsidP="00B9579F">
      <w:pPr>
        <w:rPr>
          <w:rFonts w:ascii="Times New Roman" w:hAnsi="Times New Roman" w:cs="Times New Roman"/>
          <w:szCs w:val="22"/>
        </w:rPr>
      </w:pPr>
    </w:p>
    <w:p w14:paraId="19B33053" w14:textId="77777777" w:rsidR="00B9579F" w:rsidRPr="009C4EB1" w:rsidRDefault="00B9579F" w:rsidP="00B9579F">
      <w:pPr>
        <w:tabs>
          <w:tab w:val="left" w:pos="2268"/>
        </w:tabs>
        <w:spacing w:after="60"/>
        <w:rPr>
          <w:rFonts w:ascii="Times New Roman" w:hAnsi="Times New Roman" w:cs="Times New Roman"/>
          <w:b/>
          <w:bCs/>
          <w:szCs w:val="22"/>
        </w:rPr>
      </w:pPr>
      <w:proofErr w:type="gramStart"/>
      <w:r w:rsidRPr="009C4EB1">
        <w:rPr>
          <w:rFonts w:ascii="Times New Roman" w:hAnsi="Times New Roman" w:cs="Times New Roman"/>
          <w:b/>
          <w:bCs/>
          <w:szCs w:val="22"/>
        </w:rPr>
        <w:t>DISTRIBUTION :</w:t>
      </w:r>
      <w:proofErr w:type="gramEnd"/>
      <w:r w:rsidRPr="009C4EB1">
        <w:rPr>
          <w:rFonts w:ascii="Times New Roman" w:hAnsi="Times New Roman" w:cs="Times New Roman"/>
          <w:b/>
          <w:bCs/>
          <w:szCs w:val="22"/>
        </w:rPr>
        <w:tab/>
      </w:r>
      <w:r w:rsidRPr="009C4EB1">
        <w:rPr>
          <w:rFonts w:ascii="Times New Roman" w:hAnsi="Times New Roman" w:cs="Times New Roman"/>
          <w:szCs w:val="22"/>
        </w:rPr>
        <w:t>All Attendees</w:t>
      </w:r>
    </w:p>
    <w:p w14:paraId="3DD64146" w14:textId="05FBC2ED" w:rsidR="00B9579F" w:rsidRPr="009C4EB1" w:rsidRDefault="00B9579F" w:rsidP="00B9579F">
      <w:pPr>
        <w:tabs>
          <w:tab w:val="left" w:pos="2268"/>
        </w:tabs>
        <w:spacing w:after="60"/>
        <w:rPr>
          <w:rFonts w:ascii="Times New Roman" w:hAnsi="Times New Roman" w:cstheme="minorBidi"/>
          <w:szCs w:val="22"/>
        </w:rPr>
      </w:pPr>
      <w:r w:rsidRPr="009C4EB1">
        <w:rPr>
          <w:rFonts w:ascii="Times New Roman" w:hAnsi="Times New Roman" w:cs="Times New Roman"/>
          <w:b/>
          <w:bCs/>
          <w:szCs w:val="22"/>
        </w:rPr>
        <w:tab/>
      </w:r>
      <w:r w:rsidRPr="009C4EB1">
        <w:rPr>
          <w:rFonts w:ascii="Times New Roman" w:hAnsi="Times New Roman" w:cs="Times New Roman"/>
          <w:szCs w:val="22"/>
        </w:rPr>
        <w:t>Site Circulation</w:t>
      </w:r>
    </w:p>
    <w:p w14:paraId="21CDA7A0" w14:textId="77777777" w:rsidR="00B9579F" w:rsidRPr="009C4EB1" w:rsidRDefault="00B9579F" w:rsidP="00B9579F">
      <w:pPr>
        <w:tabs>
          <w:tab w:val="left" w:pos="2268"/>
        </w:tabs>
        <w:spacing w:after="60"/>
        <w:rPr>
          <w:rFonts w:ascii="Times New Roman" w:hAnsi="Times New Roman" w:cs="Times New Roman"/>
          <w:szCs w:val="22"/>
        </w:rPr>
      </w:pPr>
      <w:proofErr w:type="gramStart"/>
      <w:r w:rsidRPr="009C4EB1">
        <w:rPr>
          <w:rFonts w:ascii="Times New Roman" w:hAnsi="Times New Roman" w:cs="Times New Roman"/>
          <w:b/>
          <w:bCs/>
          <w:szCs w:val="22"/>
        </w:rPr>
        <w:t>ATTACHMENT :</w:t>
      </w:r>
      <w:proofErr w:type="gramEnd"/>
      <w:r w:rsidRPr="009C4EB1">
        <w:rPr>
          <w:rFonts w:ascii="Times New Roman" w:hAnsi="Times New Roman" w:cs="Times New Roman"/>
          <w:b/>
          <w:bCs/>
          <w:szCs w:val="22"/>
        </w:rPr>
        <w:br/>
      </w:r>
    </w:p>
    <w:tbl>
      <w:tblPr>
        <w:tblW w:w="97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377"/>
        <w:gridCol w:w="1440"/>
        <w:gridCol w:w="1440"/>
        <w:gridCol w:w="1440"/>
        <w:gridCol w:w="1440"/>
      </w:tblGrid>
      <w:tr w:rsidR="00B9579F" w:rsidRPr="001C6554" w14:paraId="7F9275FD" w14:textId="77777777" w:rsidTr="00B9579F">
        <w:tc>
          <w:tcPr>
            <w:tcW w:w="592" w:type="dxa"/>
            <w:vAlign w:val="center"/>
          </w:tcPr>
          <w:p w14:paraId="69A470E0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t>No.</w:t>
            </w:r>
          </w:p>
        </w:tc>
        <w:tc>
          <w:tcPr>
            <w:tcW w:w="3377" w:type="dxa"/>
            <w:vAlign w:val="center"/>
          </w:tcPr>
          <w:p w14:paraId="648B33B7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4B4BD45D" w14:textId="64E351FC" w:rsidR="00B9579F" w:rsidRPr="001C6554" w:rsidRDefault="00C443FC" w:rsidP="00B9579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Contractor Name</w:t>
            </w:r>
          </w:p>
          <w:p w14:paraId="371EC84E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t xml:space="preserve">/ </w:t>
            </w:r>
            <w:r w:rsidRPr="001C6554">
              <w:rPr>
                <w:rFonts w:ascii="Times New Roman" w:hAnsi="Times New Roman" w:cs="Times New Roman"/>
                <w:szCs w:val="22"/>
              </w:rPr>
              <w:t>no. of Pages</w:t>
            </w:r>
          </w:p>
        </w:tc>
        <w:tc>
          <w:tcPr>
            <w:tcW w:w="1440" w:type="dxa"/>
            <w:vAlign w:val="center"/>
          </w:tcPr>
          <w:p w14:paraId="7A059343" w14:textId="77777777" w:rsidR="00C443FC" w:rsidRPr="001C6554" w:rsidRDefault="00C443FC" w:rsidP="00C443F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Contractor Name</w:t>
            </w:r>
          </w:p>
          <w:p w14:paraId="4FABC143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t xml:space="preserve">/ </w:t>
            </w:r>
            <w:r w:rsidRPr="001C6554">
              <w:rPr>
                <w:rFonts w:ascii="Times New Roman" w:hAnsi="Times New Roman" w:cs="Times New Roman"/>
                <w:szCs w:val="22"/>
              </w:rPr>
              <w:t>no. of Pages</w:t>
            </w:r>
          </w:p>
        </w:tc>
        <w:tc>
          <w:tcPr>
            <w:tcW w:w="1440" w:type="dxa"/>
            <w:vAlign w:val="center"/>
          </w:tcPr>
          <w:p w14:paraId="7379DA8E" w14:textId="77777777" w:rsidR="00C443FC" w:rsidRPr="001C6554" w:rsidRDefault="00C443FC" w:rsidP="00C443F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Contractor Name</w:t>
            </w:r>
          </w:p>
          <w:p w14:paraId="3299D320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t xml:space="preserve">/ </w:t>
            </w:r>
            <w:r w:rsidRPr="001C6554">
              <w:rPr>
                <w:rFonts w:ascii="Times New Roman" w:hAnsi="Times New Roman" w:cs="Times New Roman"/>
                <w:szCs w:val="22"/>
              </w:rPr>
              <w:t>no. of Pages</w:t>
            </w:r>
          </w:p>
        </w:tc>
        <w:tc>
          <w:tcPr>
            <w:tcW w:w="1440" w:type="dxa"/>
            <w:vAlign w:val="center"/>
          </w:tcPr>
          <w:p w14:paraId="24C2731F" w14:textId="77777777" w:rsidR="00C443FC" w:rsidRPr="001C6554" w:rsidRDefault="00C443FC" w:rsidP="00C443F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Contractor Name</w:t>
            </w:r>
          </w:p>
          <w:p w14:paraId="4645D1E7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t xml:space="preserve">/ </w:t>
            </w:r>
            <w:r w:rsidRPr="001C6554">
              <w:rPr>
                <w:rFonts w:ascii="Times New Roman" w:hAnsi="Times New Roman" w:cs="Times New Roman"/>
                <w:szCs w:val="22"/>
              </w:rPr>
              <w:t>no. of Pages</w:t>
            </w:r>
          </w:p>
        </w:tc>
      </w:tr>
      <w:tr w:rsidR="00B9579F" w:rsidRPr="001C6554" w14:paraId="611FABA2" w14:textId="77777777" w:rsidTr="00B9579F">
        <w:trPr>
          <w:trHeight w:val="397"/>
        </w:trPr>
        <w:tc>
          <w:tcPr>
            <w:tcW w:w="592" w:type="dxa"/>
            <w:vAlign w:val="center"/>
          </w:tcPr>
          <w:p w14:paraId="30C55A68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377" w:type="dxa"/>
            <w:vAlign w:val="center"/>
          </w:tcPr>
          <w:p w14:paraId="1E2A060D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Weekly Report</w:t>
            </w:r>
          </w:p>
        </w:tc>
        <w:tc>
          <w:tcPr>
            <w:tcW w:w="1440" w:type="dxa"/>
            <w:vAlign w:val="center"/>
          </w:tcPr>
          <w:p w14:paraId="4D36D206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4B241DF3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439DD116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</w:tcPr>
          <w:p w14:paraId="186B22B8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9579F" w:rsidRPr="001C6554" w14:paraId="25438178" w14:textId="77777777" w:rsidTr="00B9579F">
        <w:trPr>
          <w:trHeight w:val="397"/>
        </w:trPr>
        <w:tc>
          <w:tcPr>
            <w:tcW w:w="592" w:type="dxa"/>
            <w:vAlign w:val="center"/>
          </w:tcPr>
          <w:p w14:paraId="170847EF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377" w:type="dxa"/>
            <w:vAlign w:val="center"/>
          </w:tcPr>
          <w:p w14:paraId="33BC6CBF" w14:textId="5890D98D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6554">
              <w:rPr>
                <w:rFonts w:ascii="Times New Roman" w:hAnsi="Times New Roman" w:cs="Times New Roman"/>
                <w:szCs w:val="22"/>
              </w:rPr>
              <w:t>RFI</w:t>
            </w:r>
            <w:proofErr w:type="spellEnd"/>
            <w:r w:rsidRPr="001C6554">
              <w:rPr>
                <w:rFonts w:ascii="Times New Roman" w:hAnsi="Times New Roman" w:cs="Times New Roman"/>
                <w:szCs w:val="22"/>
              </w:rPr>
              <w:t xml:space="preserve"> Log</w:t>
            </w:r>
          </w:p>
        </w:tc>
        <w:tc>
          <w:tcPr>
            <w:tcW w:w="1440" w:type="dxa"/>
            <w:vAlign w:val="center"/>
          </w:tcPr>
          <w:p w14:paraId="5EA4BBD1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70C6385C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7F6D0FCA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</w:tcPr>
          <w:p w14:paraId="1603A7A7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9579F" w:rsidRPr="001C6554" w14:paraId="61474A1B" w14:textId="77777777" w:rsidTr="00B9579F">
        <w:trPr>
          <w:trHeight w:val="397"/>
        </w:trPr>
        <w:tc>
          <w:tcPr>
            <w:tcW w:w="592" w:type="dxa"/>
            <w:vAlign w:val="center"/>
          </w:tcPr>
          <w:p w14:paraId="3F8979F9" w14:textId="35F9A22C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377" w:type="dxa"/>
            <w:vAlign w:val="center"/>
          </w:tcPr>
          <w:p w14:paraId="18191C4D" w14:textId="47F6E6D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6554">
              <w:rPr>
                <w:rFonts w:ascii="Times New Roman" w:hAnsi="Times New Roman" w:cs="Times New Roman"/>
                <w:szCs w:val="22"/>
              </w:rPr>
              <w:t>RFA</w:t>
            </w:r>
            <w:proofErr w:type="spellEnd"/>
            <w:r w:rsidRPr="001C6554">
              <w:rPr>
                <w:rFonts w:ascii="Times New Roman" w:hAnsi="Times New Roman" w:cs="Times New Roman"/>
                <w:szCs w:val="22"/>
              </w:rPr>
              <w:t>-Shop Drawing Log</w:t>
            </w:r>
          </w:p>
        </w:tc>
        <w:tc>
          <w:tcPr>
            <w:tcW w:w="1440" w:type="dxa"/>
            <w:vAlign w:val="center"/>
          </w:tcPr>
          <w:p w14:paraId="165F7D75" w14:textId="4187B840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685CAFEB" w14:textId="0EB4456C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46D5AFF9" w14:textId="34D7EF5E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0ECCC8FD" w14:textId="5B06A64A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9579F" w:rsidRPr="001C6554" w14:paraId="76F32757" w14:textId="77777777" w:rsidTr="00B9579F">
        <w:trPr>
          <w:trHeight w:val="397"/>
        </w:trPr>
        <w:tc>
          <w:tcPr>
            <w:tcW w:w="592" w:type="dxa"/>
            <w:vAlign w:val="center"/>
          </w:tcPr>
          <w:p w14:paraId="38767713" w14:textId="44CF55A4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377" w:type="dxa"/>
            <w:vAlign w:val="center"/>
          </w:tcPr>
          <w:p w14:paraId="33C2EE31" w14:textId="31F5C760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6554">
              <w:rPr>
                <w:rFonts w:ascii="Times New Roman" w:hAnsi="Times New Roman" w:cs="Times New Roman"/>
                <w:szCs w:val="22"/>
              </w:rPr>
              <w:t>RFA</w:t>
            </w:r>
            <w:proofErr w:type="spellEnd"/>
            <w:r w:rsidRPr="001C6554">
              <w:rPr>
                <w:rFonts w:ascii="Times New Roman" w:hAnsi="Times New Roman" w:cs="Times New Roman"/>
                <w:szCs w:val="22"/>
              </w:rPr>
              <w:t>-Material Log</w:t>
            </w:r>
          </w:p>
        </w:tc>
        <w:tc>
          <w:tcPr>
            <w:tcW w:w="1440" w:type="dxa"/>
            <w:vAlign w:val="center"/>
          </w:tcPr>
          <w:p w14:paraId="5838A2EB" w14:textId="2926471E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0FCEF867" w14:textId="3C830265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121C3188" w14:textId="08FFB4E3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5EA4E507" w14:textId="54CB13EC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9579F" w:rsidRPr="001C6554" w14:paraId="798D743D" w14:textId="77777777" w:rsidTr="00B9579F">
        <w:trPr>
          <w:trHeight w:val="397"/>
        </w:trPr>
        <w:tc>
          <w:tcPr>
            <w:tcW w:w="592" w:type="dxa"/>
            <w:vAlign w:val="center"/>
          </w:tcPr>
          <w:p w14:paraId="7079E9DE" w14:textId="61153E61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377" w:type="dxa"/>
            <w:vAlign w:val="center"/>
          </w:tcPr>
          <w:p w14:paraId="100DE223" w14:textId="2ED78344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6554">
              <w:rPr>
                <w:rFonts w:ascii="Times New Roman" w:hAnsi="Times New Roman" w:cs="Times New Roman"/>
                <w:szCs w:val="22"/>
              </w:rPr>
              <w:t>RFA</w:t>
            </w:r>
            <w:proofErr w:type="spellEnd"/>
            <w:r w:rsidRPr="001C6554">
              <w:rPr>
                <w:rFonts w:ascii="Times New Roman" w:hAnsi="Times New Roman" w:cs="Times New Roman"/>
                <w:szCs w:val="22"/>
              </w:rPr>
              <w:t>-General Log</w:t>
            </w:r>
          </w:p>
        </w:tc>
        <w:tc>
          <w:tcPr>
            <w:tcW w:w="1440" w:type="dxa"/>
            <w:vAlign w:val="center"/>
          </w:tcPr>
          <w:p w14:paraId="7FA90F2F" w14:textId="71F9D820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13B8804D" w14:textId="18E54242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281ED820" w14:textId="2E2B908E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42560869" w14:textId="5855625D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9579F" w:rsidRPr="001C6554" w14:paraId="175A84DA" w14:textId="77777777" w:rsidTr="00B9579F">
        <w:trPr>
          <w:trHeight w:val="397"/>
        </w:trPr>
        <w:tc>
          <w:tcPr>
            <w:tcW w:w="592" w:type="dxa"/>
            <w:vAlign w:val="center"/>
          </w:tcPr>
          <w:p w14:paraId="565C7861" w14:textId="07070C39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377" w:type="dxa"/>
            <w:vAlign w:val="center"/>
          </w:tcPr>
          <w:p w14:paraId="34830139" w14:textId="7E9B5B25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NCR Log</w:t>
            </w:r>
          </w:p>
        </w:tc>
        <w:tc>
          <w:tcPr>
            <w:tcW w:w="1440" w:type="dxa"/>
            <w:vAlign w:val="center"/>
          </w:tcPr>
          <w:p w14:paraId="20D2B556" w14:textId="5EAB6E43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4E835E9C" w14:textId="71B1F06E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20D1739F" w14:textId="5261A1F9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1E4D5249" w14:textId="068FAA99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9579F" w:rsidRPr="001C6554" w14:paraId="09533961" w14:textId="77777777" w:rsidTr="00B9579F">
        <w:trPr>
          <w:trHeight w:val="397"/>
        </w:trPr>
        <w:tc>
          <w:tcPr>
            <w:tcW w:w="592" w:type="dxa"/>
            <w:vAlign w:val="center"/>
          </w:tcPr>
          <w:p w14:paraId="29CA9D3B" w14:textId="346C9949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377" w:type="dxa"/>
            <w:vAlign w:val="center"/>
          </w:tcPr>
          <w:p w14:paraId="5CFEA298" w14:textId="066F34C8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C6554">
              <w:rPr>
                <w:rFonts w:ascii="Times New Roman" w:hAnsi="Times New Roman" w:cs="Times New Roman"/>
                <w:szCs w:val="22"/>
              </w:rPr>
              <w:t>RFV</w:t>
            </w:r>
            <w:proofErr w:type="spellEnd"/>
            <w:r w:rsidRPr="001C6554">
              <w:rPr>
                <w:rFonts w:ascii="Times New Roman" w:hAnsi="Times New Roman" w:cs="Times New Roman"/>
                <w:szCs w:val="22"/>
              </w:rPr>
              <w:t xml:space="preserve"> Log</w:t>
            </w:r>
          </w:p>
        </w:tc>
        <w:tc>
          <w:tcPr>
            <w:tcW w:w="1440" w:type="dxa"/>
            <w:vAlign w:val="center"/>
          </w:tcPr>
          <w:p w14:paraId="2FB089F8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22A9C663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662C8EE4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</w:tcPr>
          <w:p w14:paraId="5672B33E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9579F" w:rsidRPr="001C6554" w14:paraId="31CF8BDF" w14:textId="77777777" w:rsidTr="00B9579F">
        <w:trPr>
          <w:trHeight w:val="397"/>
        </w:trPr>
        <w:tc>
          <w:tcPr>
            <w:tcW w:w="592" w:type="dxa"/>
            <w:vAlign w:val="center"/>
          </w:tcPr>
          <w:p w14:paraId="58CCE846" w14:textId="4541504C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377" w:type="dxa"/>
            <w:vAlign w:val="center"/>
          </w:tcPr>
          <w:p w14:paraId="47F79B72" w14:textId="1FEAE30D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Program</w:t>
            </w:r>
          </w:p>
        </w:tc>
        <w:tc>
          <w:tcPr>
            <w:tcW w:w="1440" w:type="dxa"/>
            <w:vAlign w:val="center"/>
          </w:tcPr>
          <w:p w14:paraId="01135257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5D4A72A0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0C1C459D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</w:tcPr>
          <w:p w14:paraId="33A73CAD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9579F" w:rsidRPr="001C6554" w14:paraId="3A73A5FB" w14:textId="77777777" w:rsidTr="00B9579F">
        <w:trPr>
          <w:trHeight w:val="397"/>
        </w:trPr>
        <w:tc>
          <w:tcPr>
            <w:tcW w:w="592" w:type="dxa"/>
            <w:vAlign w:val="center"/>
          </w:tcPr>
          <w:p w14:paraId="0235A762" w14:textId="75B25816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377" w:type="dxa"/>
            <w:vAlign w:val="center"/>
          </w:tcPr>
          <w:p w14:paraId="5F630502" w14:textId="20B0157D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Other Document</w:t>
            </w:r>
          </w:p>
        </w:tc>
        <w:tc>
          <w:tcPr>
            <w:tcW w:w="1440" w:type="dxa"/>
            <w:vAlign w:val="center"/>
          </w:tcPr>
          <w:p w14:paraId="74C41696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21A368D0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14:paraId="14F8B1D5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0" w:type="dxa"/>
          </w:tcPr>
          <w:p w14:paraId="23CAE9AF" w14:textId="77777777" w:rsidR="00B9579F" w:rsidRPr="001C6554" w:rsidRDefault="00B9579F" w:rsidP="00B9579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14:paraId="59FAF550" w14:textId="0671A70F" w:rsidR="00B9579F" w:rsidRPr="001C6554" w:rsidRDefault="00B9579F" w:rsidP="00B426C5">
      <w:pPr>
        <w:pStyle w:val="Heading1"/>
        <w:tabs>
          <w:tab w:val="left" w:pos="1701"/>
        </w:tabs>
        <w:spacing w:before="0" w:after="0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16E31C9E" w14:textId="77777777" w:rsidR="00B9579F" w:rsidRPr="001C6554" w:rsidRDefault="00B9579F" w:rsidP="00B9579F">
      <w:pPr>
        <w:rPr>
          <w:rFonts w:ascii="Times New Roman" w:hAnsi="Times New Roman" w:cs="Times New Roman"/>
          <w:szCs w:val="22"/>
        </w:rPr>
      </w:pPr>
    </w:p>
    <w:p w14:paraId="241FF207" w14:textId="78B52F10" w:rsidR="00F57BCA" w:rsidRPr="001C6554" w:rsidRDefault="00B426C5" w:rsidP="00F57BCA">
      <w:pPr>
        <w:rPr>
          <w:rFonts w:ascii="Times New Roman" w:hAnsi="Times New Roman" w:cs="Times New Roman"/>
          <w:szCs w:val="22"/>
        </w:rPr>
      </w:pPr>
      <w:r w:rsidRPr="001C6554">
        <w:rPr>
          <w:rFonts w:ascii="Times New Roman" w:hAnsi="Times New Roman" w:cs="Times New Roman"/>
          <w:szCs w:val="22"/>
        </w:rPr>
        <w:br w:type="page"/>
      </w:r>
    </w:p>
    <w:tbl>
      <w:tblPr>
        <w:tblW w:w="10440" w:type="dxa"/>
        <w:tblInd w:w="-455" w:type="dxa"/>
        <w:tblLayout w:type="fixed"/>
        <w:tblLook w:val="0000" w:firstRow="0" w:lastRow="0" w:firstColumn="0" w:lastColumn="0" w:noHBand="0" w:noVBand="0"/>
      </w:tblPr>
      <w:tblGrid>
        <w:gridCol w:w="715"/>
        <w:gridCol w:w="130"/>
        <w:gridCol w:w="352"/>
        <w:gridCol w:w="1159"/>
        <w:gridCol w:w="164"/>
        <w:gridCol w:w="180"/>
        <w:gridCol w:w="316"/>
        <w:gridCol w:w="29"/>
        <w:gridCol w:w="363"/>
        <w:gridCol w:w="192"/>
        <w:gridCol w:w="90"/>
        <w:gridCol w:w="162"/>
        <w:gridCol w:w="108"/>
        <w:gridCol w:w="528"/>
        <w:gridCol w:w="102"/>
        <w:gridCol w:w="78"/>
        <w:gridCol w:w="13"/>
        <w:gridCol w:w="140"/>
        <w:gridCol w:w="120"/>
        <w:gridCol w:w="279"/>
        <w:gridCol w:w="75"/>
        <w:gridCol w:w="273"/>
        <w:gridCol w:w="12"/>
        <w:gridCol w:w="75"/>
        <w:gridCol w:w="187"/>
        <w:gridCol w:w="206"/>
        <w:gridCol w:w="522"/>
        <w:gridCol w:w="78"/>
        <w:gridCol w:w="12"/>
        <w:gridCol w:w="345"/>
        <w:gridCol w:w="105"/>
        <w:gridCol w:w="84"/>
        <w:gridCol w:w="6"/>
        <w:gridCol w:w="261"/>
        <w:gridCol w:w="99"/>
        <w:gridCol w:w="171"/>
        <w:gridCol w:w="9"/>
        <w:gridCol w:w="261"/>
        <w:gridCol w:w="9"/>
        <w:gridCol w:w="161"/>
        <w:gridCol w:w="10"/>
        <w:gridCol w:w="93"/>
        <w:gridCol w:w="177"/>
        <w:gridCol w:w="9"/>
        <w:gridCol w:w="51"/>
        <w:gridCol w:w="120"/>
        <w:gridCol w:w="189"/>
        <w:gridCol w:w="90"/>
        <w:gridCol w:w="177"/>
        <w:gridCol w:w="249"/>
        <w:gridCol w:w="18"/>
        <w:gridCol w:w="6"/>
        <w:gridCol w:w="177"/>
        <w:gridCol w:w="357"/>
        <w:gridCol w:w="93"/>
        <w:gridCol w:w="453"/>
      </w:tblGrid>
      <w:tr w:rsidR="00B9579F" w:rsidRPr="001C6554" w14:paraId="35322252" w14:textId="77777777" w:rsidTr="004D3395">
        <w:trPr>
          <w:trHeight w:val="397"/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4E" w14:textId="35753C9D" w:rsidR="00B9579F" w:rsidRPr="001C6554" w:rsidRDefault="00B9579F" w:rsidP="00B9579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lastRenderedPageBreak/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br w:type="page"/>
              <w:t>ITEM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4F" w14:textId="2545BE58" w:rsidR="00B9579F" w:rsidRPr="001C6554" w:rsidRDefault="00B9579F" w:rsidP="00B9579F">
            <w:pPr>
              <w:tabs>
                <w:tab w:val="left" w:pos="6379"/>
                <w:tab w:val="left" w:pos="720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t>ISSUE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50" w14:textId="53E84AE8" w:rsidR="00B9579F" w:rsidRPr="001C6554" w:rsidRDefault="00B9579F" w:rsidP="00B9579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t>ACTION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22251" w14:textId="21FB80C4" w:rsidR="00B9579F" w:rsidRPr="001C6554" w:rsidRDefault="00B9579F" w:rsidP="00B9579F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</w:rPr>
              <w:t>DATE</w:t>
            </w:r>
          </w:p>
        </w:tc>
      </w:tr>
      <w:tr w:rsidR="00743FEE" w:rsidRPr="001C6554" w14:paraId="35322257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3" w14:textId="77777777" w:rsidR="00743FEE" w:rsidRPr="001C6554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1.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4" w14:textId="7589A7C9" w:rsidR="00743FEE" w:rsidRPr="001C6554" w:rsidRDefault="007D6D9B" w:rsidP="00DA1DBB">
            <w:pPr>
              <w:tabs>
                <w:tab w:val="left" w:pos="6379"/>
                <w:tab w:val="left" w:pos="7200"/>
              </w:tabs>
              <w:ind w:right="-108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Purpose of Meeting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5" w14:textId="77777777" w:rsidR="00743FEE" w:rsidRPr="001C6554" w:rsidRDefault="00743FEE" w:rsidP="007733F4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6" w14:textId="77777777" w:rsidR="00743FEE" w:rsidRPr="001C6554" w:rsidRDefault="00743FEE" w:rsidP="007733F4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-</w:t>
            </w:r>
          </w:p>
        </w:tc>
      </w:tr>
      <w:tr w:rsidR="00B9579F" w:rsidRPr="001C6554" w14:paraId="3532225C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58" w14:textId="77777777" w:rsidR="00B9579F" w:rsidRPr="001C6554" w:rsidRDefault="00B9579F" w:rsidP="00B9579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59" w14:textId="7CA26733" w:rsidR="00C443FC" w:rsidRPr="001C6554" w:rsidRDefault="00924321" w:rsidP="00924321">
            <w:pPr>
              <w:tabs>
                <w:tab w:val="left" w:pos="6379"/>
                <w:tab w:val="left" w:pos="7119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To follow up all works progress by</w:t>
            </w:r>
            <w:r w:rsidR="00B9579F" w:rsidRPr="001C6554">
              <w:rPr>
                <w:rFonts w:ascii="Times New Roman" w:hAnsi="Times New Roman" w:cs="Times New Roman"/>
                <w:szCs w:val="22"/>
              </w:rPr>
              <w:t xml:space="preserve"> c</w:t>
            </w:r>
            <w:r>
              <w:rPr>
                <w:rFonts w:ascii="Times New Roman" w:hAnsi="Times New Roman" w:cs="Times New Roman"/>
                <w:szCs w:val="22"/>
              </w:rPr>
              <w:t>omparing with committed program, i</w:t>
            </w:r>
            <w:r w:rsidR="00B9579F" w:rsidRPr="001C6554">
              <w:rPr>
                <w:rFonts w:ascii="Times New Roman" w:hAnsi="Times New Roman" w:cs="Times New Roman"/>
                <w:szCs w:val="22"/>
              </w:rPr>
              <w:t>den</w:t>
            </w:r>
            <w:r>
              <w:rPr>
                <w:rFonts w:ascii="Times New Roman" w:hAnsi="Times New Roman" w:cs="Times New Roman"/>
                <w:szCs w:val="22"/>
              </w:rPr>
              <w:t xml:space="preserve">tify and solve all problems including </w:t>
            </w:r>
            <w:r w:rsidR="00B9579F" w:rsidRPr="001C6554">
              <w:rPr>
                <w:rFonts w:ascii="Times New Roman" w:hAnsi="Times New Roman" w:cs="Times New Roman"/>
                <w:szCs w:val="22"/>
              </w:rPr>
              <w:t>saf</w:t>
            </w:r>
            <w:r w:rsidR="009A5677">
              <w:rPr>
                <w:rFonts w:ascii="Times New Roman" w:hAnsi="Times New Roman" w:cs="Times New Roman"/>
                <w:szCs w:val="22"/>
              </w:rPr>
              <w:t>ety issue</w:t>
            </w:r>
            <w:r>
              <w:rPr>
                <w:rFonts w:ascii="Times New Roman" w:hAnsi="Times New Roman" w:cs="Times New Roman"/>
                <w:szCs w:val="22"/>
              </w:rPr>
              <w:t>, r</w:t>
            </w:r>
            <w:r w:rsidR="00B9579F" w:rsidRPr="001C6554">
              <w:rPr>
                <w:rFonts w:ascii="Times New Roman" w:hAnsi="Times New Roman" w:cs="Times New Roman"/>
                <w:szCs w:val="22"/>
              </w:rPr>
              <w:t xml:space="preserve">eview progress of </w:t>
            </w:r>
            <w:r>
              <w:rPr>
                <w:rFonts w:ascii="Times New Roman" w:hAnsi="Times New Roman" w:cs="Times New Roman"/>
                <w:szCs w:val="22"/>
              </w:rPr>
              <w:t>material supply by owner items, follow up progress of</w:t>
            </w:r>
            <w:r w:rsidR="00B9579F" w:rsidRPr="001C655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design revision</w:t>
            </w:r>
            <w:r w:rsidR="00B9579F" w:rsidRPr="001C6554">
              <w:rPr>
                <w:rFonts w:ascii="Times New Roman" w:hAnsi="Times New Roman" w:cs="Times New Roman"/>
                <w:szCs w:val="22"/>
              </w:rPr>
              <w:t xml:space="preserve"> and comment fro</w:t>
            </w:r>
            <w:r>
              <w:rPr>
                <w:rFonts w:ascii="Times New Roman" w:hAnsi="Times New Roman" w:cs="Times New Roman"/>
                <w:szCs w:val="22"/>
              </w:rPr>
              <w:t>m consultants on design issues, f</w:t>
            </w:r>
            <w:r w:rsidR="00B9579F" w:rsidRPr="001C6554">
              <w:rPr>
                <w:rFonts w:ascii="Times New Roman" w:hAnsi="Times New Roman" w:cs="Times New Roman"/>
                <w:szCs w:val="22"/>
              </w:rPr>
              <w:t>ollow up all document (</w:t>
            </w:r>
            <w:proofErr w:type="spellStart"/>
            <w:r w:rsidR="00B9579F" w:rsidRPr="001C6554">
              <w:rPr>
                <w:rFonts w:ascii="Times New Roman" w:hAnsi="Times New Roman" w:cs="Times New Roman"/>
                <w:szCs w:val="22"/>
              </w:rPr>
              <w:t>RFA</w:t>
            </w:r>
            <w:proofErr w:type="spellEnd"/>
            <w:r w:rsidR="00B9579F" w:rsidRPr="001C6554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9579F" w:rsidRPr="001C6554">
              <w:rPr>
                <w:rFonts w:ascii="Times New Roman" w:hAnsi="Times New Roman" w:cs="Times New Roman"/>
                <w:szCs w:val="22"/>
              </w:rPr>
              <w:t>RFI</w:t>
            </w:r>
            <w:proofErr w:type="spellEnd"/>
            <w:r w:rsidR="00B9579F" w:rsidRPr="001C6554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9579F" w:rsidRPr="001C6554">
              <w:rPr>
                <w:rFonts w:ascii="Times New Roman" w:hAnsi="Times New Roman" w:cs="Times New Roman"/>
                <w:szCs w:val="22"/>
              </w:rPr>
              <w:t>RFV</w:t>
            </w:r>
            <w:proofErr w:type="spellEnd"/>
            <w:r w:rsidR="00B9579F" w:rsidRPr="001C6554">
              <w:rPr>
                <w:rFonts w:ascii="Times New Roman" w:hAnsi="Times New Roman" w:cs="Times New Roman"/>
                <w:szCs w:val="22"/>
              </w:rPr>
              <w:t xml:space="preserve">, VO, etc.) administration. 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A" w14:textId="22D0655E" w:rsidR="00B9579F" w:rsidRPr="001C6554" w:rsidRDefault="00B9579F" w:rsidP="00B9579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B" w14:textId="5912D44C" w:rsidR="00B9579F" w:rsidRPr="001C6554" w:rsidRDefault="00B9579F" w:rsidP="00B9579F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9579F" w:rsidRPr="001C6554" w14:paraId="35322261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5D" w14:textId="77777777" w:rsidR="00B9579F" w:rsidRPr="001C6554" w:rsidRDefault="00B9579F" w:rsidP="00B9579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 xml:space="preserve">2. 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5E" w14:textId="71165EBE" w:rsidR="00B9579F" w:rsidRPr="001C6554" w:rsidRDefault="00EB5E3A" w:rsidP="00DA1DBB">
            <w:pPr>
              <w:tabs>
                <w:tab w:val="left" w:pos="6379"/>
                <w:tab w:val="left" w:pos="7200"/>
              </w:tabs>
              <w:ind w:right="-108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Previous Minutes Acceptance</w:t>
            </w:r>
            <w:r w:rsidR="00C443FC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 xml:space="preserve"> 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5F" w14:textId="6C8148AA" w:rsidR="00B9579F" w:rsidRPr="001C6554" w:rsidRDefault="00B9579F" w:rsidP="00B9579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0" w14:textId="77777777" w:rsidR="00B9579F" w:rsidRPr="001C6554" w:rsidRDefault="00B9579F" w:rsidP="00B9579F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-</w:t>
            </w:r>
          </w:p>
        </w:tc>
      </w:tr>
      <w:tr w:rsidR="00B9579F" w:rsidRPr="001C6554" w14:paraId="35322266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62" w14:textId="77777777" w:rsidR="00B9579F" w:rsidRPr="001C6554" w:rsidRDefault="00B9579F" w:rsidP="00B9579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63" w14:textId="7B4487D6" w:rsidR="00C443FC" w:rsidRPr="00C443FC" w:rsidRDefault="009A5677" w:rsidP="00B9579F">
            <w:pPr>
              <w:tabs>
                <w:tab w:val="left" w:pos="6379"/>
                <w:tab w:val="left" w:pos="7119"/>
              </w:tabs>
              <w:jc w:val="both"/>
              <w:rPr>
                <w:rFonts w:ascii="Times New Roman" w:hAnsi="Times New Roman" w:cstheme="minorBidi"/>
                <w:szCs w:val="22"/>
                <w:cs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PAC</w:t>
            </w:r>
            <w:r w:rsidR="002A00FB">
              <w:rPr>
                <w:rFonts w:ascii="Times New Roman" w:hAnsi="Times New Roman" w:cs="Times New Roman"/>
                <w:szCs w:val="22"/>
              </w:rPr>
              <w:t>NS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haven’t been advised any</w:t>
            </w:r>
            <w:r w:rsidR="00B9579F" w:rsidRPr="001C6554">
              <w:rPr>
                <w:rFonts w:ascii="Times New Roman" w:hAnsi="Times New Roman" w:cs="Times New Roman"/>
                <w:szCs w:val="22"/>
              </w:rPr>
              <w:t xml:space="preserve"> comment</w:t>
            </w:r>
            <w:r>
              <w:rPr>
                <w:rFonts w:ascii="Times New Roman" w:hAnsi="Times New Roman" w:cs="Times New Roman"/>
                <w:szCs w:val="22"/>
              </w:rPr>
              <w:t>s</w:t>
            </w:r>
            <w:r w:rsidR="00B9579F" w:rsidRPr="001C6554">
              <w:rPr>
                <w:rFonts w:ascii="Times New Roman" w:hAnsi="Times New Roman" w:cs="Times New Roman"/>
                <w:szCs w:val="22"/>
              </w:rPr>
              <w:t xml:space="preserve"> on the last minutes of meeting. Therefore, the minutes were deemed accepted by recipients.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4" w14:textId="4DFCFC0D" w:rsidR="00B9579F" w:rsidRPr="001C6554" w:rsidRDefault="00B9579F" w:rsidP="00B9579F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5" w14:textId="15C45ABF" w:rsidR="00B9579F" w:rsidRPr="001C6554" w:rsidRDefault="00B9579F" w:rsidP="00B9579F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-</w:t>
            </w:r>
          </w:p>
        </w:tc>
      </w:tr>
      <w:tr w:rsidR="00B426C5" w:rsidRPr="001C6554" w14:paraId="3532226B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7" w14:textId="77777777" w:rsidR="00B426C5" w:rsidRPr="001C6554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bookmarkStart w:id="1" w:name="_Hlk106984352"/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3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8" w14:textId="53C36951" w:rsidR="00B426C5" w:rsidRPr="00612742" w:rsidRDefault="009C08EE" w:rsidP="00612742">
            <w:pPr>
              <w:tabs>
                <w:tab w:val="left" w:pos="6379"/>
                <w:tab w:val="left" w:pos="7200"/>
              </w:tabs>
              <w:ind w:right="-108"/>
              <w:rPr>
                <w:rFonts w:ascii="Times New Roman" w:hAnsi="Times New Roman" w:cstheme="minorBidi"/>
                <w:b/>
                <w:bCs/>
                <w:szCs w:val="22"/>
                <w:u w:val="single"/>
                <w:cs/>
              </w:rPr>
            </w:pPr>
            <w:r w:rsidRPr="009C08E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u w:val="single"/>
              </w:rPr>
              <w:t>Notification</w:t>
            </w:r>
            <w:r w:rsidR="00EB5E3A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u w:val="single"/>
              </w:rPr>
              <w:t xml:space="preserve"> to </w:t>
            </w:r>
            <w:r w:rsidR="00612742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u w:val="single"/>
              </w:rPr>
              <w:t xml:space="preserve">advise or </w:t>
            </w:r>
            <w:r w:rsidR="00EB5E3A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  <w:u w:val="single"/>
              </w:rPr>
              <w:t>inform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9" w14:textId="77777777" w:rsidR="00B426C5" w:rsidRPr="001C6554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A" w14:textId="77777777" w:rsidR="00B426C5" w:rsidRPr="001C6554" w:rsidRDefault="00B426C5" w:rsidP="00B426C5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</w:tr>
      <w:bookmarkEnd w:id="1"/>
      <w:tr w:rsidR="00B426C5" w:rsidRPr="001C6554" w14:paraId="35322270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C" w14:textId="77777777" w:rsidR="00B426C5" w:rsidRPr="001C6554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3.1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D" w14:textId="1A7DED4A" w:rsidR="00B426C5" w:rsidRPr="00612742" w:rsidRDefault="00B426C5" w:rsidP="00F53BCC">
            <w:pPr>
              <w:tabs>
                <w:tab w:val="left" w:pos="6379"/>
                <w:tab w:val="left" w:pos="7119"/>
              </w:tabs>
              <w:jc w:val="both"/>
              <w:rPr>
                <w:rFonts w:ascii="Times New Roman" w:hAnsi="Times New Roman" w:cstheme="minorBidi"/>
                <w:szCs w:val="22"/>
                <w:cs/>
              </w:rPr>
            </w:pPr>
            <w:bookmarkStart w:id="2" w:name="OLE_LINK6"/>
            <w:bookmarkStart w:id="3" w:name="OLE_LINK7"/>
            <w:bookmarkStart w:id="4" w:name="OLE_LINK8"/>
            <w:bookmarkStart w:id="5" w:name="OLE_LINK9"/>
            <w:r w:rsidRPr="001C6554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="006204EE">
              <w:rPr>
                <w:rFonts w:ascii="Times New Roman" w:hAnsi="Times New Roman" w:cs="Times New Roman"/>
                <w:szCs w:val="22"/>
              </w:rPr>
              <w:t>Input</w:t>
            </w:r>
            <w:r w:rsidR="00C443FC">
              <w:rPr>
                <w:rFonts w:ascii="Times New Roman" w:hAnsi="Times New Roman" w:cs="Times New Roman"/>
                <w:szCs w:val="22"/>
              </w:rPr>
              <w:t>)</w:t>
            </w:r>
            <w:bookmarkEnd w:id="2"/>
            <w:bookmarkEnd w:id="3"/>
            <w:bookmarkEnd w:id="4"/>
            <w:bookmarkEnd w:id="5"/>
            <w:r w:rsidR="0061274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E" w14:textId="5D0D8DD2" w:rsidR="00B426C5" w:rsidRPr="001C6554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6F" w14:textId="3E6C5534" w:rsidR="00B426C5" w:rsidRPr="001C6554" w:rsidRDefault="00B426C5" w:rsidP="00B426C5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26C5" w:rsidRPr="001C6554" w14:paraId="3532227F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27B" w14:textId="77777777" w:rsidR="00B426C5" w:rsidRPr="001C6554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4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7C" w14:textId="07A21685" w:rsidR="00C443FC" w:rsidRPr="00C443FC" w:rsidRDefault="00B9579F" w:rsidP="00D82A17">
            <w:pPr>
              <w:rPr>
                <w:rFonts w:ascii="Times New Roman" w:hAnsi="Times New Roman" w:cstheme="minorBidi"/>
                <w:b/>
                <w:bCs/>
                <w:szCs w:val="22"/>
                <w:u w:val="single"/>
                <w:cs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E</w:t>
            </w:r>
            <w:r w:rsidR="00274D41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 xml:space="preserve">nvironment, Health and </w:t>
            </w:r>
            <w:r w:rsidR="00D82A17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s</w:t>
            </w:r>
            <w:r w:rsidR="00274D41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afety (</w:t>
            </w:r>
            <w:proofErr w:type="spellStart"/>
            <w:r w:rsidR="00274D41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EH&amp;S</w:t>
            </w:r>
            <w:proofErr w:type="spellEnd"/>
            <w:r w:rsidR="00274D41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7D" w14:textId="77777777" w:rsidR="00B426C5" w:rsidRPr="001C6554" w:rsidRDefault="00B426C5" w:rsidP="00B426C5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7E" w14:textId="77777777" w:rsidR="00B426C5" w:rsidRPr="001C6554" w:rsidRDefault="00B426C5" w:rsidP="00B426C5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</w:tr>
      <w:tr w:rsidR="004E31EC" w:rsidRPr="001C6554" w14:paraId="35322284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80" w14:textId="5208AF66" w:rsidR="004E31EC" w:rsidRPr="001C6554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81" w14:textId="6B389785" w:rsidR="004E31EC" w:rsidRPr="009A5677" w:rsidRDefault="006204EE" w:rsidP="004E31EC">
            <w:pPr>
              <w:tabs>
                <w:tab w:val="left" w:pos="6379"/>
                <w:tab w:val="left" w:pos="7119"/>
              </w:tabs>
              <w:jc w:val="both"/>
              <w:rPr>
                <w:rFonts w:ascii="Times New Roman" w:hAnsi="Times New Roman" w:cstheme="minorBidi"/>
                <w:szCs w:val="22"/>
                <w:cs/>
              </w:rPr>
            </w:pPr>
            <w:bookmarkStart w:id="6" w:name="OLE_LINK15"/>
            <w:bookmarkStart w:id="7" w:name="OLE_LINK16"/>
            <w:bookmarkStart w:id="8" w:name="OLE_LINK19"/>
            <w:r w:rsidRPr="001C6554">
              <w:rPr>
                <w:rFonts w:ascii="Times New Roman" w:hAnsi="Times New Roman" w:cs="Times New Roman"/>
                <w:szCs w:val="22"/>
                <w:cs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>Input)</w:t>
            </w:r>
            <w:bookmarkEnd w:id="6"/>
            <w:bookmarkEnd w:id="7"/>
            <w:bookmarkEnd w:id="8"/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82" w14:textId="2A2A9394" w:rsidR="004E31EC" w:rsidRPr="001C6554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283" w14:textId="0F39742D" w:rsidR="004E31EC" w:rsidRPr="001C6554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31EC" w:rsidRPr="001C6554" w14:paraId="3532233D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9" w14:textId="77777777" w:rsidR="004E31EC" w:rsidRPr="001C6554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5</w:t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.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A" w14:textId="71B20000" w:rsidR="00C443FC" w:rsidRPr="001C6554" w:rsidRDefault="00B9579F" w:rsidP="004E31EC">
            <w:pPr>
              <w:tabs>
                <w:tab w:val="left" w:pos="6379"/>
                <w:tab w:val="left" w:pos="7200"/>
              </w:tabs>
              <w:ind w:right="-108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Progress of Work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B" w14:textId="77777777" w:rsidR="004E31EC" w:rsidRPr="001C6554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C" w14:textId="77777777" w:rsidR="004E31EC" w:rsidRPr="001C6554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-</w:t>
            </w:r>
          </w:p>
        </w:tc>
      </w:tr>
      <w:tr w:rsidR="004E31EC" w:rsidRPr="001C6554" w14:paraId="35322342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E" w14:textId="77777777" w:rsidR="004E31EC" w:rsidRPr="001C6554" w:rsidRDefault="004E31EC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9" w:name="_Hlk107322866"/>
            <w:r w:rsidRPr="001C6554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3F" w14:textId="71C3EFB0" w:rsidR="00C443FC" w:rsidRPr="00EB74F8" w:rsidRDefault="006204EE" w:rsidP="006204EE">
            <w:pPr>
              <w:tabs>
                <w:tab w:val="left" w:pos="6379"/>
                <w:tab w:val="left" w:pos="7200"/>
              </w:tabs>
              <w:ind w:right="-108"/>
              <w:rPr>
                <w:rFonts w:ascii="Times New Roman" w:hAnsi="Times New Roman" w:cstheme="minorBidi"/>
                <w:szCs w:val="22"/>
                <w:cs/>
              </w:rPr>
            </w:pPr>
            <w:bookmarkStart w:id="10" w:name="OLE_LINK10"/>
            <w:bookmarkStart w:id="11" w:name="OLE_LINK11"/>
            <w:bookmarkStart w:id="12" w:name="OLE_LINK18"/>
            <w:r w:rsidRPr="00EB74F8">
              <w:rPr>
                <w:rFonts w:ascii="Times New Roman" w:hAnsi="Times New Roman" w:cs="Times New Roman"/>
                <w:szCs w:val="22"/>
              </w:rPr>
              <w:t>Contractor W</w:t>
            </w:r>
            <w:r w:rsidR="00286096" w:rsidRPr="00EB74F8">
              <w:rPr>
                <w:rFonts w:ascii="Times New Roman" w:hAnsi="Times New Roman" w:cs="Times New Roman"/>
                <w:szCs w:val="22"/>
              </w:rPr>
              <w:t>orks</w:t>
            </w:r>
            <w:bookmarkEnd w:id="10"/>
            <w:bookmarkEnd w:id="11"/>
            <w:r w:rsidR="00B9579F" w:rsidRPr="00EB74F8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B9579F" w:rsidRPr="003C7344">
              <w:rPr>
                <w:rFonts w:ascii="Times New Roman" w:hAnsi="Times New Roman" w:cs="Times New Roman"/>
                <w:i/>
                <w:iCs/>
                <w:szCs w:val="22"/>
              </w:rPr>
              <w:t>Company Name</w:t>
            </w:r>
            <w:r w:rsidR="00B9579F" w:rsidRPr="00EB74F8">
              <w:rPr>
                <w:rFonts w:ascii="Times New Roman" w:hAnsi="Times New Roman" w:cs="Times New Roman"/>
                <w:szCs w:val="22"/>
              </w:rPr>
              <w:t xml:space="preserve"> </w:t>
            </w:r>
            <w:bookmarkEnd w:id="12"/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40" w14:textId="7079F544" w:rsidR="004E31EC" w:rsidRPr="001C6554" w:rsidRDefault="00B9579F" w:rsidP="004E31E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41" w14:textId="13975439" w:rsidR="004E31EC" w:rsidRPr="001C6554" w:rsidRDefault="004E31EC" w:rsidP="004E31E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-</w:t>
            </w:r>
          </w:p>
        </w:tc>
      </w:tr>
      <w:bookmarkEnd w:id="9"/>
      <w:tr w:rsidR="00F01823" w:rsidRPr="001C6554" w14:paraId="5FED0E31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0A57" w14:textId="3E2BC4FC" w:rsidR="00F01823" w:rsidRPr="001C6554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5.1.1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8393" w14:textId="05061B62" w:rsidR="00C443FC" w:rsidRPr="00C443FC" w:rsidRDefault="00B9579F" w:rsidP="00484C2C">
            <w:pPr>
              <w:tabs>
                <w:tab w:val="left" w:pos="6379"/>
                <w:tab w:val="left" w:pos="7200"/>
              </w:tabs>
              <w:ind w:right="-108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 xml:space="preserve">Progress of Work (on </w:t>
            </w:r>
            <w:r w:rsidR="00484C2C">
              <w:rPr>
                <w:rFonts w:ascii="Times New Roman" w:hAnsi="Times New Roman" w:cs="Times New Roman"/>
                <w:szCs w:val="22"/>
              </w:rPr>
              <w:t>……………….</w:t>
            </w:r>
            <w:r w:rsidR="009C7C7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7253" w14:textId="39A8C0B6" w:rsidR="00F01823" w:rsidRPr="001C6554" w:rsidRDefault="00F01823" w:rsidP="00F01823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9E69" w14:textId="19F5DEAF" w:rsidR="00F01823" w:rsidRPr="001C6554" w:rsidRDefault="00F01823" w:rsidP="00F01823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-</w:t>
            </w:r>
          </w:p>
        </w:tc>
      </w:tr>
      <w:tr w:rsidR="00C443FC" w:rsidRPr="001C6554" w14:paraId="35322347" w14:textId="77777777" w:rsidTr="004D3395">
        <w:trPr>
          <w:trHeight w:val="319"/>
        </w:trPr>
        <w:tc>
          <w:tcPr>
            <w:tcW w:w="30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3" w14:textId="23BD1BCD" w:rsidR="00C443FC" w:rsidRPr="00C443FC" w:rsidRDefault="00C443FC" w:rsidP="00537A3E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bookmarkStart w:id="13" w:name="OLE_LINK1"/>
            <w:bookmarkStart w:id="14" w:name="OLE_LINK2"/>
            <w:bookmarkStart w:id="15" w:name="OLE_LINK3"/>
            <w:r w:rsidRPr="001C6554">
              <w:rPr>
                <w:rFonts w:ascii="Times New Roman" w:hAnsi="Times New Roman" w:cs="Times New Roman"/>
                <w:szCs w:val="22"/>
                <w:cs/>
              </w:rPr>
              <w:t>Description</w:t>
            </w:r>
            <w:r w:rsidR="00537A3E">
              <w:rPr>
                <w:rFonts w:ascii="Times New Roman" w:hAnsi="Times New Roman" w:cstheme="minorBidi" w:hint="cs"/>
                <w:szCs w:val="22"/>
                <w:cs/>
              </w:rPr>
              <w:t xml:space="preserve"> </w:t>
            </w:r>
            <w:r w:rsidR="00537A3E">
              <w:rPr>
                <w:rFonts w:ascii="Times New Roman" w:hAnsi="Times New Roman" w:cs="Times New Roman"/>
                <w:szCs w:val="22"/>
                <w:cs/>
              </w:rPr>
              <w:t>/</w:t>
            </w:r>
            <w:r w:rsidRPr="001C6554">
              <w:rPr>
                <w:rFonts w:ascii="Times New Roman" w:hAnsi="Times New Roman" w:cs="Times New Roman"/>
                <w:szCs w:val="22"/>
                <w:cs/>
              </w:rPr>
              <w:t>Area</w:t>
            </w:r>
            <w:bookmarkEnd w:id="13"/>
            <w:bookmarkEnd w:id="14"/>
            <w:bookmarkEnd w:id="15"/>
          </w:p>
        </w:tc>
        <w:tc>
          <w:tcPr>
            <w:tcW w:w="2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4" w14:textId="2A32083C" w:rsidR="00C443FC" w:rsidRPr="00C443FC" w:rsidRDefault="00C443FC" w:rsidP="009327D4">
            <w:pPr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Progress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C6554">
              <w:rPr>
                <w:rFonts w:ascii="Times New Roman" w:hAnsi="Times New Roman" w:cs="Times New Roman"/>
                <w:szCs w:val="22"/>
              </w:rPr>
              <w:t>(%)</w:t>
            </w:r>
          </w:p>
        </w:tc>
        <w:tc>
          <w:tcPr>
            <w:tcW w:w="285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5" w14:textId="60FEB4E9" w:rsidR="00C443FC" w:rsidRPr="00C443FC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Cause of Delay</w:t>
            </w:r>
          </w:p>
        </w:tc>
        <w:tc>
          <w:tcPr>
            <w:tcW w:w="19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6" w14:textId="793D7407" w:rsidR="00C443FC" w:rsidRPr="00DA1DBB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Plan of </w:t>
            </w:r>
            <w:r w:rsidRPr="001C6554">
              <w:rPr>
                <w:rFonts w:ascii="Times New Roman" w:hAnsi="Times New Roman" w:cs="Times New Roman"/>
                <w:szCs w:val="22"/>
              </w:rPr>
              <w:t>Catch Up Date</w:t>
            </w:r>
          </w:p>
        </w:tc>
      </w:tr>
      <w:tr w:rsidR="00C443FC" w:rsidRPr="001C6554" w14:paraId="3532234E" w14:textId="77777777" w:rsidTr="004D3395">
        <w:trPr>
          <w:trHeight w:val="283"/>
        </w:trPr>
        <w:tc>
          <w:tcPr>
            <w:tcW w:w="30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8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9" w14:textId="60AA344C" w:rsidR="00C443FC" w:rsidRPr="00C443FC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Plan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A" w14:textId="65B08E11" w:rsidR="00C443FC" w:rsidRPr="001C6554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Actual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B" w14:textId="2A033B54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±</w:t>
            </w:r>
            <w:r w:rsidRPr="001C6554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1C6554">
              <w:rPr>
                <w:rFonts w:ascii="Times New Roman" w:hAnsi="Times New Roman" w:cs="Times New Roman"/>
                <w:szCs w:val="22"/>
              </w:rPr>
              <w:t>(Day)</w:t>
            </w:r>
          </w:p>
        </w:tc>
        <w:tc>
          <w:tcPr>
            <w:tcW w:w="2856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C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32234D" w14:textId="4CB2242F" w:rsidR="00C443FC" w:rsidRPr="00C443FC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</w:p>
        </w:tc>
      </w:tr>
      <w:tr w:rsidR="00C443FC" w:rsidRPr="001C6554" w14:paraId="35322355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4F" w14:textId="764D04E5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0" w14:textId="5D64830C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1" w14:textId="272F1031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2" w14:textId="4B62C512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3" w14:textId="1A2CFFEC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4" w14:textId="6EF3914A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3532235C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6" w14:textId="356713F3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7" w14:textId="74044BBB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highlight w:val="yellow"/>
                <w:cs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8" w14:textId="78A940F1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9" w14:textId="678872CE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A" w14:textId="62796E4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B" w14:textId="538CFAAC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76C94" w:rsidRPr="001C6554" w14:paraId="65FB25F8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6C49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F281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highlight w:val="yellow"/>
                <w:cs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0B5D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DA16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35AB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9306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35322363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D" w14:textId="4E7522A6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E" w14:textId="63DA461C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highlight w:val="yellow"/>
                <w:cs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5F" w14:textId="65DDEDCA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0" w14:textId="399D62A4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1" w14:textId="386C9BAF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2" w14:textId="102D6446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3532236A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4" w14:textId="7A734D66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Total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5" w14:textId="47C07FB5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6" w14:textId="6F94B1DB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7" w14:textId="028CD359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8" w14:textId="0A65E848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9" w14:textId="0DF851C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3532236F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B" w14:textId="1DF76216" w:rsidR="00C443FC" w:rsidRPr="001C6554" w:rsidRDefault="00C443FC" w:rsidP="00C443F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5.</w:t>
            </w:r>
            <w:r w:rsidRPr="001C6554">
              <w:rPr>
                <w:rFonts w:ascii="Times New Roman" w:hAnsi="Times New Roman" w:cs="Times New Roman"/>
                <w:szCs w:val="22"/>
                <w:cs/>
              </w:rPr>
              <w:t>1.</w:t>
            </w:r>
            <w:r w:rsidRPr="001C655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C" w14:textId="17A665BE" w:rsidR="00C443FC" w:rsidRPr="00C443FC" w:rsidRDefault="00D75817" w:rsidP="00D75817">
            <w:pPr>
              <w:tabs>
                <w:tab w:val="left" w:pos="6379"/>
                <w:tab w:val="left" w:pos="7200"/>
              </w:tabs>
              <w:ind w:right="-108"/>
              <w:rPr>
                <w:rFonts w:ascii="Times New Roman" w:hAnsi="Times New Roman" w:cstheme="minorBidi"/>
                <w:szCs w:val="22"/>
                <w:cs/>
              </w:rPr>
            </w:pPr>
            <w:r>
              <w:rPr>
                <w:rFonts w:ascii="Times New Roman" w:hAnsi="Times New Roman"/>
                <w:szCs w:val="28"/>
              </w:rPr>
              <w:t>Cause</w:t>
            </w:r>
            <w:r w:rsidR="00C443FC" w:rsidRPr="001C6554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C443FC" w:rsidRPr="001C6554">
              <w:rPr>
                <w:rFonts w:ascii="Times New Roman" w:hAnsi="Times New Roman" w:cs="Times New Roman"/>
                <w:szCs w:val="22"/>
              </w:rPr>
              <w:t xml:space="preserve">of Delay </w:t>
            </w:r>
            <w:r w:rsidRPr="001C6554">
              <w:rPr>
                <w:rFonts w:ascii="Times New Roman" w:hAnsi="Times New Roman" w:cs="Times New Roman"/>
                <w:szCs w:val="22"/>
              </w:rPr>
              <w:t>Resolution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D" w14:textId="4C5A8817" w:rsidR="00C443FC" w:rsidRPr="001C6554" w:rsidDel="00741109" w:rsidRDefault="00C443FC" w:rsidP="00C443F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6E" w14:textId="5BB51103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</w:tr>
      <w:tr w:rsidR="00C443FC" w:rsidRPr="001C6554" w14:paraId="264545DA" w14:textId="77777777" w:rsidTr="004D3395">
        <w:trPr>
          <w:trHeight w:val="388"/>
        </w:trPr>
        <w:tc>
          <w:tcPr>
            <w:tcW w:w="30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33D2F6" w14:textId="31E056CE" w:rsidR="00C443FC" w:rsidRPr="00C443FC" w:rsidRDefault="00537A3E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Description</w:t>
            </w:r>
            <w:r>
              <w:rPr>
                <w:rFonts w:ascii="Times New Roman" w:hAnsi="Times New Roman" w:cstheme="minorBidi" w:hint="cs"/>
                <w:szCs w:val="22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cs/>
              </w:rPr>
              <w:t>/</w:t>
            </w:r>
            <w:r w:rsidRPr="001C6554">
              <w:rPr>
                <w:rFonts w:ascii="Times New Roman" w:hAnsi="Times New Roman" w:cs="Times New Roman"/>
                <w:szCs w:val="22"/>
                <w:cs/>
              </w:rPr>
              <w:t>Area</w:t>
            </w:r>
          </w:p>
        </w:tc>
        <w:tc>
          <w:tcPr>
            <w:tcW w:w="7424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6A791F" w14:textId="37AB3679" w:rsidR="00C443FC" w:rsidRPr="001C6554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Resolution to Problem</w:t>
            </w:r>
          </w:p>
        </w:tc>
      </w:tr>
      <w:tr w:rsidR="00C443FC" w:rsidRPr="001C6554" w14:paraId="0E0A378F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925D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74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31F8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1F5B5A91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29EA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74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CD1B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76C94" w:rsidRPr="001C6554" w14:paraId="27F51AD8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6632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74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7F08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04E366DF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2566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  <w:tc>
          <w:tcPr>
            <w:tcW w:w="74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235E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537A3E" w:rsidRPr="001C6554" w14:paraId="545F3252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9C0D" w14:textId="089771F0" w:rsidR="00537A3E" w:rsidRPr="001C6554" w:rsidRDefault="00537A3E" w:rsidP="00537A3E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5.</w:t>
            </w:r>
            <w:r w:rsidRPr="001C6554">
              <w:rPr>
                <w:rFonts w:ascii="Times New Roman" w:hAnsi="Times New Roman" w:cs="Times New Roman"/>
                <w:szCs w:val="22"/>
                <w:cs/>
              </w:rPr>
              <w:t>2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817B" w14:textId="369D709E" w:rsidR="00537A3E" w:rsidRPr="00DD330F" w:rsidRDefault="00537A3E" w:rsidP="00537A3E">
            <w:pPr>
              <w:tabs>
                <w:tab w:val="left" w:pos="6379"/>
                <w:tab w:val="left" w:pos="7200"/>
              </w:tabs>
              <w:ind w:right="-108"/>
              <w:rPr>
                <w:rFonts w:ascii="Times New Roman" w:hAnsi="Times New Roman" w:cstheme="minorBidi"/>
                <w:szCs w:val="22"/>
                <w:cs/>
              </w:rPr>
            </w:pPr>
            <w:r w:rsidRPr="00EB74F8">
              <w:rPr>
                <w:rFonts w:ascii="Times New Roman" w:hAnsi="Times New Roman" w:cs="Times New Roman"/>
                <w:szCs w:val="22"/>
              </w:rPr>
              <w:t xml:space="preserve">Contractor Works: </w:t>
            </w:r>
            <w:r w:rsidRPr="003C7344">
              <w:rPr>
                <w:rFonts w:ascii="Times New Roman" w:hAnsi="Times New Roman" w:cs="Times New Roman"/>
                <w:i/>
                <w:iCs/>
                <w:szCs w:val="22"/>
              </w:rPr>
              <w:t>Company Name</w:t>
            </w:r>
            <w:r w:rsidRPr="00EB74F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0EBE" w14:textId="7778111F" w:rsidR="00537A3E" w:rsidRPr="001C6554" w:rsidRDefault="00537A3E" w:rsidP="00537A3E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7EAB" w14:textId="77777777" w:rsidR="00537A3E" w:rsidRPr="001C6554" w:rsidRDefault="00537A3E" w:rsidP="00537A3E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-</w:t>
            </w:r>
          </w:p>
        </w:tc>
      </w:tr>
      <w:tr w:rsidR="00C443FC" w:rsidRPr="001C6554" w14:paraId="630342C6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6993" w14:textId="13618F8B" w:rsidR="00C443FC" w:rsidRPr="001C6554" w:rsidRDefault="00C443FC" w:rsidP="00C443F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5.2.1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1AED" w14:textId="447FE15A" w:rsidR="00C443FC" w:rsidRPr="00DA1DBB" w:rsidRDefault="00C443FC" w:rsidP="00484C2C">
            <w:pPr>
              <w:tabs>
                <w:tab w:val="left" w:pos="6379"/>
                <w:tab w:val="left" w:pos="7200"/>
              </w:tabs>
              <w:ind w:right="-108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 xml:space="preserve">Progress of Work (on </w:t>
            </w:r>
            <w:r w:rsidR="00484C2C">
              <w:rPr>
                <w:rFonts w:ascii="Times New Roman" w:hAnsi="Times New Roman" w:cs="Times New Roman"/>
                <w:szCs w:val="22"/>
              </w:rPr>
              <w:t>………</w:t>
            </w:r>
            <w:r w:rsidR="003C7344">
              <w:rPr>
                <w:rFonts w:ascii="Times New Roman" w:hAnsi="Times New Roman" w:cs="Times New Roman"/>
                <w:szCs w:val="22"/>
              </w:rPr>
              <w:t>…….</w:t>
            </w:r>
            <w:r w:rsidR="00484C2C">
              <w:rPr>
                <w:rFonts w:ascii="Times New Roman" w:hAnsi="Times New Roman" w:cs="Times New Roman"/>
                <w:szCs w:val="22"/>
              </w:rPr>
              <w:t>…..</w:t>
            </w:r>
            <w:r w:rsidR="009C7C7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A680" w14:textId="33E2CB37" w:rsidR="00C443FC" w:rsidRPr="001C6554" w:rsidRDefault="00C443FC" w:rsidP="00C443F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6361" w14:textId="0B270A0E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-</w:t>
            </w:r>
          </w:p>
        </w:tc>
      </w:tr>
      <w:tr w:rsidR="00C443FC" w:rsidRPr="001C6554" w14:paraId="56F9C19E" w14:textId="77777777" w:rsidTr="004D3395">
        <w:trPr>
          <w:trHeight w:val="283"/>
        </w:trPr>
        <w:tc>
          <w:tcPr>
            <w:tcW w:w="30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258B29" w14:textId="21D17A28" w:rsidR="00C443FC" w:rsidRPr="00DA1DBB" w:rsidRDefault="00537A3E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Description</w:t>
            </w:r>
            <w:r>
              <w:rPr>
                <w:rFonts w:ascii="Times New Roman" w:hAnsi="Times New Roman" w:cstheme="minorBidi" w:hint="cs"/>
                <w:szCs w:val="22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cs/>
              </w:rPr>
              <w:t>/</w:t>
            </w:r>
            <w:r w:rsidRPr="001C6554">
              <w:rPr>
                <w:rFonts w:ascii="Times New Roman" w:hAnsi="Times New Roman" w:cs="Times New Roman"/>
                <w:szCs w:val="22"/>
                <w:cs/>
              </w:rPr>
              <w:t>Area</w:t>
            </w:r>
          </w:p>
        </w:tc>
        <w:tc>
          <w:tcPr>
            <w:tcW w:w="2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586695" w14:textId="5C729F31" w:rsidR="00C443FC" w:rsidRPr="009327D4" w:rsidRDefault="00C443FC" w:rsidP="009327D4">
            <w:pPr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Progress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C6554">
              <w:rPr>
                <w:rFonts w:ascii="Times New Roman" w:hAnsi="Times New Roman" w:cs="Times New Roman"/>
                <w:szCs w:val="22"/>
              </w:rPr>
              <w:t>(%)</w:t>
            </w:r>
          </w:p>
        </w:tc>
        <w:tc>
          <w:tcPr>
            <w:tcW w:w="285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642EEF" w14:textId="745A76A1" w:rsidR="00C443FC" w:rsidRPr="00DA1DBB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Cause of Delay</w:t>
            </w:r>
          </w:p>
        </w:tc>
        <w:tc>
          <w:tcPr>
            <w:tcW w:w="19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694144" w14:textId="3451F9E3" w:rsidR="00DA1DBB" w:rsidRPr="00DA1DBB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Catch Up Date</w:t>
            </w:r>
          </w:p>
        </w:tc>
      </w:tr>
      <w:tr w:rsidR="00C443FC" w:rsidRPr="001C6554" w14:paraId="1402A235" w14:textId="77777777" w:rsidTr="004D3395">
        <w:trPr>
          <w:trHeight w:val="283"/>
        </w:trPr>
        <w:tc>
          <w:tcPr>
            <w:tcW w:w="30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85A43D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FA89D6" w14:textId="23DB0E18" w:rsidR="00C443FC" w:rsidRPr="00DA1DBB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Plan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8689C5" w14:textId="30452B30" w:rsidR="00C443FC" w:rsidRPr="00DA1DBB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Actual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6018CA" w14:textId="1645D6CC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±</w:t>
            </w:r>
            <w:r w:rsidRPr="001C6554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1C6554">
              <w:rPr>
                <w:rFonts w:ascii="Times New Roman" w:hAnsi="Times New Roman" w:cs="Times New Roman"/>
                <w:szCs w:val="22"/>
              </w:rPr>
              <w:t>(Day)</w:t>
            </w:r>
          </w:p>
        </w:tc>
        <w:tc>
          <w:tcPr>
            <w:tcW w:w="2856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A3EF7F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  <w:tc>
          <w:tcPr>
            <w:tcW w:w="19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27CD7A" w14:textId="31B5CD98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</w:tr>
      <w:tr w:rsidR="00C443FC" w:rsidRPr="001C6554" w14:paraId="65C29F54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5235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8462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highlight w:val="yellow"/>
                <w:cs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93BB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5349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F602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6013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57657BA5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3EF7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87AF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highlight w:val="yellow"/>
                <w:cs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2B73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C3C0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88F2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90D9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76C94" w:rsidRPr="001C6554" w14:paraId="5C94652A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4AC5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466E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highlight w:val="yellow"/>
                <w:cs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9BCB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6634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C037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EA54" w14:textId="77777777" w:rsidR="00A76C94" w:rsidRPr="001C6554" w:rsidRDefault="00A76C9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46584" w:rsidRPr="001C6554" w14:paraId="40BA4AA3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3C88" w14:textId="77777777" w:rsidR="00A46584" w:rsidRPr="001C6554" w:rsidRDefault="00A46584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254B" w14:textId="77777777" w:rsidR="00A46584" w:rsidRPr="001C6554" w:rsidRDefault="00A4658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highlight w:val="yellow"/>
                <w:cs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853D" w14:textId="77777777" w:rsidR="00A46584" w:rsidRPr="001C6554" w:rsidRDefault="00A4658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4A95" w14:textId="77777777" w:rsidR="00A46584" w:rsidRPr="001C6554" w:rsidRDefault="00A4658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EC4D" w14:textId="77777777" w:rsidR="00A46584" w:rsidRPr="001C6554" w:rsidRDefault="00A4658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2C52" w14:textId="77777777" w:rsidR="00A46584" w:rsidRPr="001C6554" w:rsidRDefault="00A46584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1B7B94E2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463A" w14:textId="60D08798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Total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FE61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AAE0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32D6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FEF4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ADDC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0D6C58BF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7246" w14:textId="5F7115CF" w:rsidR="00C443FC" w:rsidRPr="001C6554" w:rsidRDefault="00C443FC" w:rsidP="00C443F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</w:rPr>
              <w:t>5.</w:t>
            </w:r>
            <w:r w:rsidRPr="001C6554">
              <w:rPr>
                <w:rFonts w:ascii="Times New Roman" w:hAnsi="Times New Roman" w:cs="Times New Roman"/>
                <w:szCs w:val="22"/>
                <w:cs/>
              </w:rPr>
              <w:t>2.</w:t>
            </w:r>
            <w:r w:rsidRPr="001C655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CEE8" w14:textId="48461AD3" w:rsidR="00C443FC" w:rsidRPr="00C443FC" w:rsidRDefault="00D75817" w:rsidP="00C443FC">
            <w:pPr>
              <w:tabs>
                <w:tab w:val="left" w:pos="6379"/>
                <w:tab w:val="left" w:pos="7200"/>
              </w:tabs>
              <w:ind w:right="-108"/>
              <w:rPr>
                <w:rFonts w:ascii="Times New Roman" w:hAnsi="Times New Roman" w:cstheme="minorBidi"/>
                <w:szCs w:val="22"/>
                <w:cs/>
              </w:rPr>
            </w:pPr>
            <w:r>
              <w:rPr>
                <w:rFonts w:ascii="Times New Roman" w:hAnsi="Times New Roman"/>
                <w:szCs w:val="28"/>
              </w:rPr>
              <w:t>Cause</w:t>
            </w:r>
            <w:r w:rsidRPr="001C6554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1C6554">
              <w:rPr>
                <w:rFonts w:ascii="Times New Roman" w:hAnsi="Times New Roman" w:cs="Times New Roman"/>
                <w:szCs w:val="22"/>
              </w:rPr>
              <w:t>of Delay Resolution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6E47" w14:textId="152FC56A" w:rsidR="00C443FC" w:rsidRPr="001C6554" w:rsidDel="00741109" w:rsidRDefault="00C443FC" w:rsidP="00C443F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6505" w14:textId="64B5348B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  <w:r w:rsidRPr="001C6554">
              <w:rPr>
                <w:rFonts w:ascii="Times New Roman" w:hAnsi="Times New Roman" w:cs="Times New Roman"/>
                <w:szCs w:val="22"/>
                <w:cs/>
              </w:rPr>
              <w:t>-</w:t>
            </w:r>
          </w:p>
        </w:tc>
      </w:tr>
      <w:tr w:rsidR="00C443FC" w:rsidRPr="001C6554" w14:paraId="0820D701" w14:textId="77777777" w:rsidTr="004D3395">
        <w:trPr>
          <w:trHeight w:val="388"/>
        </w:trPr>
        <w:tc>
          <w:tcPr>
            <w:tcW w:w="30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954865" w14:textId="4798EA25" w:rsidR="00C443FC" w:rsidRPr="00DA1DBB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bookmarkStart w:id="16" w:name="OLE_LINK12"/>
            <w:bookmarkStart w:id="17" w:name="OLE_LINK13"/>
            <w:bookmarkStart w:id="18" w:name="OLE_LINK14"/>
            <w:r w:rsidRPr="001C6554">
              <w:rPr>
                <w:rFonts w:ascii="Times New Roman" w:hAnsi="Times New Roman" w:cs="Times New Roman"/>
                <w:szCs w:val="22"/>
                <w:cs/>
              </w:rPr>
              <w:t>Description</w:t>
            </w:r>
            <w:r w:rsidR="009327D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327D4">
              <w:rPr>
                <w:rFonts w:ascii="Times New Roman" w:hAnsi="Times New Roman" w:cs="Times New Roman"/>
                <w:szCs w:val="22"/>
                <w:cs/>
              </w:rPr>
              <w:t>/</w:t>
            </w:r>
            <w:r w:rsidRPr="001C6554">
              <w:rPr>
                <w:rFonts w:ascii="Times New Roman" w:hAnsi="Times New Roman" w:cs="Times New Roman"/>
                <w:szCs w:val="22"/>
                <w:cs/>
              </w:rPr>
              <w:t>Area</w:t>
            </w:r>
            <w:bookmarkEnd w:id="16"/>
            <w:bookmarkEnd w:id="17"/>
            <w:bookmarkEnd w:id="18"/>
          </w:p>
        </w:tc>
        <w:tc>
          <w:tcPr>
            <w:tcW w:w="7424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06F639" w14:textId="3DEBB77A" w:rsidR="00C443FC" w:rsidRPr="00DA1DBB" w:rsidRDefault="00C443FC" w:rsidP="00DA1DB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bookmarkStart w:id="19" w:name="OLE_LINK17"/>
            <w:r w:rsidRPr="001C6554">
              <w:rPr>
                <w:rFonts w:ascii="Times New Roman" w:hAnsi="Times New Roman" w:cs="Times New Roman"/>
                <w:szCs w:val="22"/>
              </w:rPr>
              <w:t>Resolution to Problem</w:t>
            </w:r>
            <w:bookmarkEnd w:id="19"/>
          </w:p>
        </w:tc>
      </w:tr>
      <w:tr w:rsidR="00C443FC" w:rsidRPr="001C6554" w14:paraId="0493EFD8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0339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74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94F2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000E6D" w:rsidRPr="001C6554" w14:paraId="714540FD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4402" w14:textId="77777777" w:rsidR="00000E6D" w:rsidRPr="001C6554" w:rsidRDefault="00000E6D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74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EB94" w14:textId="77777777" w:rsidR="00000E6D" w:rsidRPr="001C6554" w:rsidRDefault="00000E6D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BE5B2C" w:rsidRPr="001C6554" w14:paraId="3DDFFACF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56C1" w14:textId="77777777" w:rsidR="00BE5B2C" w:rsidRPr="001C6554" w:rsidRDefault="00BE5B2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74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F08C" w14:textId="77777777" w:rsidR="00BE5B2C" w:rsidRPr="001C6554" w:rsidRDefault="00BE5B2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27BF6574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193A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74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AEE4" w14:textId="77777777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BE5B2C" w:rsidRPr="001C6554" w14:paraId="79234311" w14:textId="77777777" w:rsidTr="004D3395">
        <w:trPr>
          <w:trHeight w:val="283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D055" w14:textId="77777777" w:rsidR="00BE5B2C" w:rsidRPr="001C6554" w:rsidRDefault="00BE5B2C" w:rsidP="00C443FC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742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1D21" w14:textId="77777777" w:rsidR="00BE5B2C" w:rsidRPr="001C6554" w:rsidRDefault="00BE5B2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C443FC" w:rsidRPr="001C6554" w14:paraId="353223FC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3F7" w14:textId="227AECFC" w:rsidR="00C443FC" w:rsidRPr="001C6554" w:rsidRDefault="00C443FC" w:rsidP="00C443F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lastRenderedPageBreak/>
              <w:t>6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9" w14:textId="427C357B" w:rsidR="00C443FC" w:rsidRPr="00C443FC" w:rsidRDefault="00C443FC" w:rsidP="00C443FC">
            <w:pPr>
              <w:rPr>
                <w:rFonts w:ascii="Times New Roman" w:hAnsi="Times New Roman" w:cstheme="minorBidi"/>
                <w:b/>
                <w:bCs/>
                <w:color w:val="000000" w:themeColor="text1"/>
                <w:szCs w:val="22"/>
                <w:u w:val="single"/>
                <w:cs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Status of</w:t>
            </w: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 xml:space="preserve"> </w:t>
            </w:r>
            <w:proofErr w:type="spellStart"/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RFI</w:t>
            </w:r>
            <w:proofErr w:type="spellEnd"/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 xml:space="preserve">, </w:t>
            </w:r>
            <w:proofErr w:type="spellStart"/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RFC</w:t>
            </w:r>
            <w:proofErr w:type="spellEnd"/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 xml:space="preserve">, </w:t>
            </w:r>
            <w:proofErr w:type="spellStart"/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RFA</w:t>
            </w:r>
            <w:proofErr w:type="spellEnd"/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 xml:space="preserve">, NCR, </w:t>
            </w:r>
            <w:proofErr w:type="spellStart"/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RFV</w:t>
            </w:r>
            <w:proofErr w:type="spellEnd"/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 xml:space="preserve"> and Other Document 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A" w14:textId="72A3F388" w:rsidR="00C443FC" w:rsidRPr="001C6554" w:rsidRDefault="00C443FC" w:rsidP="00C443F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B" w14:textId="16C2AC82" w:rsidR="00C443FC" w:rsidRPr="001C6554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1C6554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</w:tr>
      <w:tr w:rsidR="00A31B5E" w:rsidRPr="00A31B5E" w14:paraId="35322401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3FD" w14:textId="77777777" w:rsidR="00C443FC" w:rsidRPr="00A31B5E" w:rsidRDefault="00C443FC" w:rsidP="00C443F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E" w14:textId="7E0B7F53" w:rsidR="00C443FC" w:rsidRPr="00A31B5E" w:rsidRDefault="00C443FC" w:rsidP="00C443FC">
            <w:pPr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Request for Information (</w:t>
            </w:r>
            <w:proofErr w:type="spellStart"/>
            <w:r w:rsidRPr="00A31B5E">
              <w:rPr>
                <w:rFonts w:ascii="Times New Roman" w:hAnsi="Times New Roman" w:cs="Times New Roman"/>
                <w:szCs w:val="22"/>
              </w:rPr>
              <w:t>RFI</w:t>
            </w:r>
            <w:proofErr w:type="spellEnd"/>
            <w:r w:rsidRPr="00A31B5E">
              <w:rPr>
                <w:rFonts w:ascii="Times New Roman" w:hAnsi="Times New Roman" w:cs="Times New Roman"/>
                <w:szCs w:val="22"/>
              </w:rPr>
              <w:t>)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484C2C" w:rsidRPr="00A31B5E">
              <w:rPr>
                <w:rFonts w:ascii="Times New Roman" w:hAnsi="Times New Roman" w:cs="Times New Roman"/>
                <w:szCs w:val="22"/>
              </w:rPr>
              <w:t>(</w:t>
            </w:r>
            <w:r w:rsidR="00476727" w:rsidRPr="00A31B5E">
              <w:rPr>
                <w:rFonts w:ascii="Times New Roman" w:hAnsi="Times New Roman" w:cs="Times New Roman"/>
                <w:szCs w:val="22"/>
              </w:rPr>
              <w:t xml:space="preserve">Up to date </w:t>
            </w:r>
            <w:r w:rsidR="00484C2C" w:rsidRPr="00A31B5E">
              <w:rPr>
                <w:rFonts w:ascii="Times New Roman" w:hAnsi="Times New Roman" w:cs="Times New Roman"/>
                <w:szCs w:val="22"/>
              </w:rPr>
              <w:t>……………….)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FF" w14:textId="3022AD9E" w:rsidR="00C443FC" w:rsidRPr="00A31B5E" w:rsidDel="00FC6D66" w:rsidRDefault="00C443FC" w:rsidP="00C443FC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00" w14:textId="77777777" w:rsidR="00C443FC" w:rsidRPr="00A31B5E" w:rsidDel="00FC6D66" w:rsidRDefault="00C443FC" w:rsidP="00C443F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1B5E" w:rsidRPr="00A31B5E" w14:paraId="09BC69AE" w14:textId="77777777" w:rsidTr="004D3395">
        <w:tc>
          <w:tcPr>
            <w:tcW w:w="3408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F7EB61" w14:textId="787D6B78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Contractor</w:t>
            </w:r>
          </w:p>
        </w:tc>
        <w:tc>
          <w:tcPr>
            <w:tcW w:w="108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1E2D10" w14:textId="77777777" w:rsidR="00A76C94" w:rsidRPr="00A31B5E" w:rsidRDefault="00A76C94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OLE_LINK66"/>
            <w:bookmarkStart w:id="21" w:name="OLE_LINK67"/>
            <w:bookmarkStart w:id="22" w:name="OLE_LINK72"/>
            <w:bookmarkStart w:id="23" w:name="OLE_LINK73"/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</w:p>
          <w:bookmarkEnd w:id="20"/>
          <w:bookmarkEnd w:id="21"/>
          <w:bookmarkEnd w:id="22"/>
          <w:bookmarkEnd w:id="23"/>
          <w:p w14:paraId="430DE3DF" w14:textId="5CB3A22A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A31B5E">
              <w:rPr>
                <w:rFonts w:ascii="Times New Roman" w:hAnsi="Times New Roman" w:cstheme="minorBidi"/>
                <w:sz w:val="18"/>
                <w:szCs w:val="18"/>
              </w:rPr>
              <w:t>(No.)</w:t>
            </w:r>
          </w:p>
        </w:tc>
        <w:tc>
          <w:tcPr>
            <w:tcW w:w="108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6B2AC7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Replied</w:t>
            </w:r>
          </w:p>
          <w:p w14:paraId="06EBB0C4" w14:textId="3C54E451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108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6C311E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bookmarkStart w:id="24" w:name="OLE_LINK62"/>
            <w:bookmarkStart w:id="25" w:name="OLE_LINK63"/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Cancel</w:t>
            </w:r>
            <w:bookmarkEnd w:id="24"/>
            <w:bookmarkEnd w:id="25"/>
          </w:p>
          <w:p w14:paraId="1AE8FF03" w14:textId="07A525BE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108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8BC537" w14:textId="00A9D156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bookmarkStart w:id="26" w:name="OLE_LINK64"/>
            <w:bookmarkStart w:id="27" w:name="OLE_LINK65"/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</w:t>
            </w:r>
            <w:bookmarkEnd w:id="26"/>
            <w:bookmarkEnd w:id="27"/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27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9A47AD" w14:textId="6A9FBD73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</w:t>
            </w:r>
            <w:r w:rsidRPr="00A31B5E">
              <w:rPr>
                <w:rFonts w:ascii="Times New Roman" w:hAnsi="Times New Roman" w:cstheme="minorBidi" w:hint="cs"/>
                <w:sz w:val="18"/>
                <w:szCs w:val="18"/>
                <w:cs/>
              </w:rPr>
              <w:t xml:space="preserve"> </w:t>
            </w:r>
            <w:r w:rsidRPr="00A31B5E">
              <w:rPr>
                <w:rFonts w:ascii="Times New Roman" w:hAnsi="Times New Roman" w:cstheme="minorBidi"/>
                <w:sz w:val="18"/>
                <w:szCs w:val="18"/>
              </w:rPr>
              <w:t>Status (No.)</w:t>
            </w:r>
          </w:p>
        </w:tc>
      </w:tr>
      <w:tr w:rsidR="00A31B5E" w:rsidRPr="00A31B5E" w14:paraId="4B3F541C" w14:textId="77777777" w:rsidTr="004D3395">
        <w:tc>
          <w:tcPr>
            <w:tcW w:w="340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A52FDD" w14:textId="1E24FE8C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A5946C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3BCC67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1D44BC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108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9441CF" w14:textId="51944EF3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AD6ED9" w14:textId="3230FAD3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PAC</w:t>
            </w:r>
            <w:r w:rsidR="000E22A2">
              <w:rPr>
                <w:rFonts w:ascii="Times New Roman" w:hAnsi="Times New Roman" w:cs="Times New Roman"/>
                <w:sz w:val="18"/>
                <w:szCs w:val="18"/>
              </w:rPr>
              <w:t>NS</w:t>
            </w:r>
            <w:proofErr w:type="spellEnd"/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827411" w14:textId="78628D8C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Designer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AB85F8" w14:textId="7AAA8C6C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Owner</w:t>
            </w:r>
          </w:p>
        </w:tc>
      </w:tr>
      <w:tr w:rsidR="00A31B5E" w:rsidRPr="00A31B5E" w14:paraId="052B4452" w14:textId="77777777" w:rsidTr="004D3395">
        <w:trPr>
          <w:trHeight w:val="274"/>
        </w:trPr>
        <w:tc>
          <w:tcPr>
            <w:tcW w:w="34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8A87EB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220552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32E677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C04E9B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08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6D1A2A" w14:textId="20CB8109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2506D1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3291ABC7" w14:textId="1EE0B5D9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77C810" w14:textId="5F9D409A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E614E1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2342CE54" w14:textId="3AFCFD13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F22F0D" w14:textId="1E4A3E7C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0E82CC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6A03EAF3" w14:textId="7692C629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FCBAA3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&gt;7 </w:t>
            </w:r>
          </w:p>
          <w:p w14:paraId="33595554" w14:textId="1F90EB90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A31B5E" w:rsidRPr="00A31B5E" w14:paraId="3DC48B34" w14:textId="77777777" w:rsidTr="004D3395">
        <w:tc>
          <w:tcPr>
            <w:tcW w:w="340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B83B" w14:textId="5A7B716F" w:rsidR="00C636E6" w:rsidRPr="00A31B5E" w:rsidDel="00FC6D66" w:rsidRDefault="00D35C82" w:rsidP="00C636E6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bookmarkStart w:id="28" w:name="_Hlk187080920"/>
            <w:bookmarkStart w:id="29" w:name="_Hlk187079496"/>
            <w:bookmarkStart w:id="30" w:name="OLE_LINK135"/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4BDD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4775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3C2D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A088" w14:textId="718ACCA2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4F41" w14:textId="6BE4A4D9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6640" w14:textId="5A2C2DC4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85FB" w14:textId="01B6BAE2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DB21" w14:textId="739DA458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5F06" w14:textId="5430EA69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4171" w14:textId="5B07C582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28"/>
      <w:tr w:rsidR="00A31B5E" w:rsidRPr="00A31B5E" w14:paraId="7C45BE9E" w14:textId="77777777" w:rsidTr="004D3395">
        <w:tc>
          <w:tcPr>
            <w:tcW w:w="340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087F" w14:textId="404FA35E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6CC2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075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4612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509E" w14:textId="18F2052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8867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AA71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6E6B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CFA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BF71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050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4FEEE03F" w14:textId="77777777" w:rsidTr="004D3395">
        <w:tc>
          <w:tcPr>
            <w:tcW w:w="340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16AC" w14:textId="5C3673DB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A2D1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2011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F47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F76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6F99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2A3B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F79F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4E9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3A7E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D7B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29"/>
      <w:bookmarkEnd w:id="30"/>
      <w:tr w:rsidR="00A31B5E" w:rsidRPr="00A31B5E" w14:paraId="35322427" w14:textId="77777777" w:rsidTr="004D3395">
        <w:trPr>
          <w:trHeight w:val="1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23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6.2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24" w14:textId="0BCCA04E" w:rsidR="00C636E6" w:rsidRPr="00A31B5E" w:rsidRDefault="00C636E6" w:rsidP="00C636E6">
            <w:pPr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Request for Clarification (</w:t>
            </w:r>
            <w:proofErr w:type="spellStart"/>
            <w:r w:rsidRPr="00A31B5E">
              <w:rPr>
                <w:rFonts w:ascii="Times New Roman" w:hAnsi="Times New Roman" w:cs="Times New Roman"/>
                <w:szCs w:val="22"/>
              </w:rPr>
              <w:t>RFC</w:t>
            </w:r>
            <w:proofErr w:type="spellEnd"/>
            <w:r w:rsidRPr="00A31B5E">
              <w:rPr>
                <w:rFonts w:ascii="Times New Roman" w:hAnsi="Times New Roman" w:cs="Times New Roman"/>
                <w:szCs w:val="22"/>
              </w:rPr>
              <w:t>)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(Up to date ……………….)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25" w14:textId="57C2DF16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26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1B5E" w:rsidRPr="00A31B5E" w14:paraId="03581E9B" w14:textId="77777777" w:rsidTr="00566BEF">
        <w:tc>
          <w:tcPr>
            <w:tcW w:w="36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F123BA" w14:textId="5787196A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Work/Trade</w:t>
            </w:r>
          </w:p>
        </w:tc>
        <w:tc>
          <w:tcPr>
            <w:tcW w:w="12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8B0189" w14:textId="42068FC2" w:rsidR="00C636E6" w:rsidRPr="00A31B5E" w:rsidRDefault="00BD1D2B" w:rsidP="00BD1D2B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  <w:r w:rsidR="00C636E6" w:rsidRPr="00A31B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636E6" w:rsidRPr="00A31B5E">
              <w:rPr>
                <w:rFonts w:ascii="Times New Roman" w:hAnsi="Times New Roman" w:cstheme="minorBidi"/>
                <w:sz w:val="18"/>
                <w:szCs w:val="18"/>
              </w:rPr>
              <w:t>(No.)</w:t>
            </w:r>
          </w:p>
        </w:tc>
        <w:tc>
          <w:tcPr>
            <w:tcW w:w="11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F9B36F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Replied</w:t>
            </w:r>
          </w:p>
          <w:p w14:paraId="1AC69DDE" w14:textId="78656F14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11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635696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Cancel</w:t>
            </w:r>
          </w:p>
          <w:p w14:paraId="50A310DC" w14:textId="0BFDB04E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10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273185" w14:textId="1E6164D3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 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2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5B51A7" w14:textId="7CF47A52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</w:t>
            </w:r>
            <w:r w:rsidRPr="00A31B5E">
              <w:rPr>
                <w:rFonts w:ascii="Times New Roman" w:hAnsi="Times New Roman" w:cstheme="minorBidi" w:hint="cs"/>
                <w:sz w:val="18"/>
                <w:szCs w:val="18"/>
                <w:cs/>
              </w:rPr>
              <w:t xml:space="preserve"> </w:t>
            </w:r>
            <w:r w:rsidRPr="00A31B5E">
              <w:rPr>
                <w:rFonts w:ascii="Times New Roman" w:hAnsi="Times New Roman" w:cstheme="minorBidi"/>
                <w:sz w:val="18"/>
                <w:szCs w:val="18"/>
              </w:rPr>
              <w:t>Status (No.)</w:t>
            </w:r>
          </w:p>
        </w:tc>
      </w:tr>
      <w:tr w:rsidR="00A31B5E" w:rsidRPr="00A31B5E" w14:paraId="51AE4766" w14:textId="77777777" w:rsidTr="00566BEF">
        <w:tc>
          <w:tcPr>
            <w:tcW w:w="369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275652" w14:textId="3C0644B8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104F00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B3802E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491BA3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C16446" w14:textId="3EA80D3A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309936" w14:textId="36B2A5A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Designer</w:t>
            </w: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7286E7" w14:textId="7E89B86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Owner</w:t>
            </w:r>
          </w:p>
        </w:tc>
      </w:tr>
      <w:tr w:rsidR="00A31B5E" w:rsidRPr="00A31B5E" w14:paraId="0527092B" w14:textId="77777777" w:rsidTr="0021248B">
        <w:trPr>
          <w:trHeight w:val="364"/>
        </w:trPr>
        <w:tc>
          <w:tcPr>
            <w:tcW w:w="36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F5FB15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25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038647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1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43117B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1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0284A9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86BA99" w14:textId="330DD725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50E61D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39B15D8B" w14:textId="2C3079DD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5E6ECB" w14:textId="0AD9F146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CA76A1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15CD3EA9" w14:textId="1E9F00C4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E995DC" w14:textId="28C6CE4B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</w:tr>
      <w:tr w:rsidR="00A31B5E" w:rsidRPr="00A31B5E" w14:paraId="1F3BAA2D" w14:textId="77777777" w:rsidTr="0021248B">
        <w:trPr>
          <w:trHeight w:val="238"/>
        </w:trPr>
        <w:tc>
          <w:tcPr>
            <w:tcW w:w="36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A3F0" w14:textId="04FA9349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349D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773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C03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A0BC" w14:textId="6E52F4B2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195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5481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9A0D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BF9D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3DFF28F4" w14:textId="77777777" w:rsidTr="0021248B">
        <w:tc>
          <w:tcPr>
            <w:tcW w:w="36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6A4F" w14:textId="0A5F1D61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15DF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EA33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665D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CC51" w14:textId="11E2878E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FE72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05AD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9968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FBA2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79F775C5" w14:textId="77777777" w:rsidTr="0021248B">
        <w:tc>
          <w:tcPr>
            <w:tcW w:w="36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1950" w14:textId="0075FEDD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7725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AB2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8913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B470" w14:textId="3EBEEEC3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195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BA4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2A6D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8E3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35322448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44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6.3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45" w14:textId="53FE995F" w:rsidR="00C636E6" w:rsidRPr="00A31B5E" w:rsidRDefault="00C636E6" w:rsidP="00C636E6">
            <w:pPr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proofErr w:type="spellStart"/>
            <w:r w:rsidRPr="00A31B5E">
              <w:rPr>
                <w:rFonts w:ascii="Times New Roman" w:hAnsi="Times New Roman" w:cs="Times New Roman"/>
                <w:szCs w:val="22"/>
              </w:rPr>
              <w:t>RFA</w:t>
            </w:r>
            <w:proofErr w:type="spellEnd"/>
            <w:r w:rsidRPr="00A31B5E">
              <w:rPr>
                <w:rFonts w:ascii="Times New Roman" w:hAnsi="Times New Roman" w:cs="Times New Roman"/>
                <w:szCs w:val="22"/>
              </w:rPr>
              <w:t xml:space="preserve"> – Shop Drawing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(Up to date ……………….)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46" w14:textId="7EA4D41B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47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1B5E" w:rsidRPr="00A31B5E" w14:paraId="1F1275D5" w14:textId="77777777" w:rsidTr="0021248B"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EABDF5" w14:textId="2758B6B9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1" w:name="OLE_LINK68"/>
            <w:bookmarkStart w:id="32" w:name="OLE_LINK69"/>
            <w:bookmarkStart w:id="33" w:name="OLE_LINK21"/>
            <w:bookmarkStart w:id="34" w:name="OLE_LINK22"/>
            <w:bookmarkStart w:id="35" w:name="OLE_LINK24"/>
            <w:bookmarkStart w:id="36" w:name="OLE_LINK35"/>
            <w:r w:rsidRPr="00A31B5E">
              <w:rPr>
                <w:rFonts w:ascii="Times New Roman" w:hAnsi="Times New Roman" w:cs="Times New Roman"/>
                <w:szCs w:val="22"/>
              </w:rPr>
              <w:t>Contractor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2A90E6" w14:textId="2012254A" w:rsidR="00C636E6" w:rsidRPr="00A31B5E" w:rsidRDefault="004D3395" w:rsidP="004D3395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bookmarkStart w:id="37" w:name="OLE_LINK74"/>
            <w:bookmarkStart w:id="38" w:name="OLE_LINK75"/>
            <w:bookmarkStart w:id="39" w:name="OLE_LINK76"/>
            <w:bookmarkStart w:id="40" w:name="OLE_LINK111"/>
            <w:bookmarkStart w:id="41" w:name="OLE_LINK112"/>
            <w:bookmarkStart w:id="42" w:name="OLE_LINK113"/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  <w:r w:rsidR="00C636E6" w:rsidRPr="00A31B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636E6" w:rsidRPr="00A31B5E">
              <w:rPr>
                <w:rFonts w:ascii="Times New Roman" w:hAnsi="Times New Roman" w:cstheme="minorBidi"/>
                <w:sz w:val="18"/>
                <w:szCs w:val="18"/>
              </w:rPr>
              <w:t>(No.)</w:t>
            </w:r>
            <w:bookmarkEnd w:id="37"/>
            <w:bookmarkEnd w:id="38"/>
            <w:bookmarkEnd w:id="39"/>
            <w:bookmarkEnd w:id="40"/>
            <w:bookmarkEnd w:id="41"/>
            <w:bookmarkEnd w:id="42"/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F2CBC1" w14:textId="6788E029" w:rsidR="00566BEF" w:rsidRPr="00A31B5E" w:rsidRDefault="00566BEF" w:rsidP="00566BEF">
            <w:pPr>
              <w:tabs>
                <w:tab w:val="left" w:pos="6379"/>
                <w:tab w:val="left" w:pos="7200"/>
              </w:tabs>
              <w:spacing w:befor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OLE_LINK109"/>
            <w:bookmarkStart w:id="44" w:name="OLE_LINK110"/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Approve</w:t>
            </w:r>
            <w:r w:rsidR="006177AC"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  <w:bookmarkEnd w:id="43"/>
          <w:bookmarkEnd w:id="44"/>
          <w:p w14:paraId="0F058D77" w14:textId="647F5871" w:rsidR="00C636E6" w:rsidRPr="00A31B5E" w:rsidRDefault="00566BEF" w:rsidP="00566BEF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</w:t>
            </w:r>
            <w:r w:rsidR="00C636E6"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="00C636E6"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="00C636E6"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9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3BA94E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Cancel</w:t>
            </w:r>
          </w:p>
          <w:p w14:paraId="6310D3C3" w14:textId="4DDAD433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7B0F00" w14:textId="5F0B9193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 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26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CF5BD5B" w14:textId="50850A6D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</w:t>
            </w:r>
            <w:r w:rsidRPr="00A31B5E">
              <w:rPr>
                <w:rFonts w:ascii="Times New Roman" w:hAnsi="Times New Roman" w:cstheme="minorBidi" w:hint="cs"/>
                <w:sz w:val="18"/>
                <w:szCs w:val="18"/>
                <w:cs/>
              </w:rPr>
              <w:t xml:space="preserve"> </w:t>
            </w:r>
            <w:r w:rsidRPr="00A31B5E">
              <w:rPr>
                <w:rFonts w:ascii="Times New Roman" w:hAnsi="Times New Roman" w:cstheme="minorBidi"/>
                <w:sz w:val="18"/>
                <w:szCs w:val="18"/>
              </w:rPr>
              <w:t>Status (No.)</w:t>
            </w:r>
          </w:p>
        </w:tc>
        <w:tc>
          <w:tcPr>
            <w:tcW w:w="10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6E2871" w14:textId="0229E94C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To be Re-Submitted</w:t>
            </w:r>
          </w:p>
        </w:tc>
      </w:tr>
      <w:tr w:rsidR="00A31B5E" w:rsidRPr="00A31B5E" w14:paraId="2D220C77" w14:textId="77777777" w:rsidTr="0021248B">
        <w:tc>
          <w:tcPr>
            <w:tcW w:w="25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DC89D3" w14:textId="336AE826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E4C86B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E978E0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CF1893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3C5744" w14:textId="528EAF38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EC9701" w14:textId="2C3FE863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proofErr w:type="spellStart"/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PAC</w:t>
            </w:r>
            <w:r w:rsidR="000E22A2">
              <w:rPr>
                <w:rFonts w:ascii="Times New Roman" w:hAnsi="Times New Roman" w:cs="Times New Roman"/>
                <w:sz w:val="18"/>
                <w:szCs w:val="18"/>
              </w:rPr>
              <w:t>NS</w:t>
            </w:r>
            <w:proofErr w:type="spellEnd"/>
          </w:p>
        </w:tc>
        <w:tc>
          <w:tcPr>
            <w:tcW w:w="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69F041" w14:textId="5E9AED9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Designer</w:t>
            </w: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32E739" w14:textId="7899950A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Owner</w:t>
            </w:r>
          </w:p>
        </w:tc>
        <w:tc>
          <w:tcPr>
            <w:tcW w:w="10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DD480D" w14:textId="4209846C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</w:tr>
      <w:tr w:rsidR="00A31B5E" w:rsidRPr="00A31B5E" w14:paraId="732B2643" w14:textId="77777777" w:rsidTr="0021248B">
        <w:tc>
          <w:tcPr>
            <w:tcW w:w="2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4500E2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bookmarkStart w:id="45" w:name="_Hlk106986598"/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B7AC50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5A5B26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676B5E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50E164" w14:textId="6B3E0E4E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5EA373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5EE3A7FF" w14:textId="08D5C28F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B0C657" w14:textId="081ED7C1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D554C6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3EB5D63E" w14:textId="32B75C95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E8CBCF" w14:textId="045C92D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D45DAE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5DDFA262" w14:textId="561FFA33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656FCD" w14:textId="3D837119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7B517E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397F0262" w14:textId="08F887FC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8B4D8E" w14:textId="390AFB2A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</w:tr>
      <w:tr w:rsidR="00A31B5E" w:rsidRPr="00A31B5E" w14:paraId="20732977" w14:textId="77777777" w:rsidTr="0021248B"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C4D6" w14:textId="39D7D156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bookmarkStart w:id="46" w:name="OLE_LINK136"/>
            <w:bookmarkStart w:id="47" w:name="OLE_LINK137"/>
            <w:bookmarkStart w:id="48" w:name="OLE_LINK138"/>
            <w:bookmarkEnd w:id="45"/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8EBC" w14:textId="77777777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C067" w14:textId="77777777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FDDF" w14:textId="77777777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9913" w14:textId="7CD0F8CB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55AE" w14:textId="4CBBB6DB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BDA4" w14:textId="49C6050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16B7" w14:textId="1964C428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5806" w14:textId="066986CB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CD72" w14:textId="659B005B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481" w14:textId="51CAA14E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0687" w14:textId="165B90B1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55B0" w14:textId="7D0A7C9D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8B" w:rsidRPr="00A31B5E" w14:paraId="075F168C" w14:textId="77777777" w:rsidTr="0041098A"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0635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187E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4933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28E8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1E07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D2E7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B206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5C4F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0B27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C9CF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E097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EB40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F3C1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2B53DEF1" w14:textId="77777777" w:rsidTr="0021248B"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58B3" w14:textId="727FED16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bookmarkStart w:id="49" w:name="OLE_LINK32"/>
            <w:bookmarkStart w:id="50" w:name="OLE_LINK33"/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2CE2" w14:textId="77777777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B0B8" w14:textId="77777777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5BC8" w14:textId="77777777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B688" w14:textId="551F1623" w:rsidR="00D35C82" w:rsidRPr="00A31B5E" w:rsidDel="00FC6D66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4D7B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4BDC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3195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E1DF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D918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2039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E85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268E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31"/>
      <w:bookmarkEnd w:id="32"/>
      <w:bookmarkEnd w:id="33"/>
      <w:bookmarkEnd w:id="34"/>
      <w:bookmarkEnd w:id="35"/>
      <w:bookmarkEnd w:id="46"/>
      <w:bookmarkEnd w:id="47"/>
      <w:bookmarkEnd w:id="48"/>
      <w:bookmarkEnd w:id="49"/>
      <w:bookmarkEnd w:id="50"/>
      <w:bookmarkEnd w:id="36"/>
      <w:tr w:rsidR="00A31B5E" w:rsidRPr="00A31B5E" w14:paraId="35322474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70" w14:textId="77777777" w:rsidR="00C636E6" w:rsidRPr="00A31B5E" w:rsidRDefault="00C636E6" w:rsidP="00C636E6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71" w14:textId="40104896" w:rsidR="00C636E6" w:rsidRPr="00A31B5E" w:rsidRDefault="00C636E6" w:rsidP="00C636E6">
            <w:pPr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proofErr w:type="spellStart"/>
            <w:r w:rsidRPr="00A31B5E">
              <w:rPr>
                <w:rFonts w:ascii="Times New Roman" w:hAnsi="Times New Roman" w:cs="Times New Roman"/>
                <w:szCs w:val="22"/>
              </w:rPr>
              <w:t>RFA</w:t>
            </w:r>
            <w:proofErr w:type="spellEnd"/>
            <w:r w:rsidRPr="00A31B5E">
              <w:rPr>
                <w:rFonts w:ascii="Times New Roman" w:hAnsi="Times New Roman" w:cs="Times New Roman"/>
                <w:szCs w:val="22"/>
              </w:rPr>
              <w:t xml:space="preserve"> – Material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(Up to date ……………….)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72" w14:textId="43797A53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73" w14:textId="77777777" w:rsidR="00C636E6" w:rsidRPr="00A31B5E" w:rsidDel="00FC6D66" w:rsidRDefault="00C636E6" w:rsidP="00C636E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1248B" w:rsidRPr="00A31B5E" w14:paraId="02331961" w14:textId="77777777" w:rsidTr="0041098A"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60FEEB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Contractor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2074CF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1B5E">
              <w:rPr>
                <w:rFonts w:ascii="Times New Roman" w:hAnsi="Times New Roman" w:cstheme="minorBidi"/>
                <w:sz w:val="18"/>
                <w:szCs w:val="18"/>
              </w:rPr>
              <w:t>(No.)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2DF15B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spacing w:befor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Approved</w:t>
            </w:r>
          </w:p>
          <w:p w14:paraId="4A9106D3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9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BFB388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Cancel</w:t>
            </w:r>
          </w:p>
          <w:p w14:paraId="2D572AF2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1744C8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 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26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B66F59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</w:t>
            </w:r>
            <w:r w:rsidRPr="00A31B5E">
              <w:rPr>
                <w:rFonts w:ascii="Times New Roman" w:hAnsi="Times New Roman" w:cstheme="minorBidi" w:hint="cs"/>
                <w:sz w:val="18"/>
                <w:szCs w:val="18"/>
                <w:cs/>
              </w:rPr>
              <w:t xml:space="preserve"> </w:t>
            </w:r>
            <w:r w:rsidRPr="00A31B5E">
              <w:rPr>
                <w:rFonts w:ascii="Times New Roman" w:hAnsi="Times New Roman" w:cstheme="minorBidi"/>
                <w:sz w:val="18"/>
                <w:szCs w:val="18"/>
              </w:rPr>
              <w:t>Status (No.)</w:t>
            </w:r>
          </w:p>
        </w:tc>
        <w:tc>
          <w:tcPr>
            <w:tcW w:w="10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DA4FC5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To be Re-Submitted</w:t>
            </w:r>
          </w:p>
        </w:tc>
      </w:tr>
      <w:tr w:rsidR="0021248B" w:rsidRPr="00A31B5E" w14:paraId="1279D88D" w14:textId="77777777" w:rsidTr="0041098A">
        <w:tc>
          <w:tcPr>
            <w:tcW w:w="25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61456C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B1405E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FF1192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51C317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B613E9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26A139" w14:textId="0FB5C48B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proofErr w:type="spellStart"/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PAC</w:t>
            </w:r>
            <w:r w:rsidR="000E22A2">
              <w:rPr>
                <w:rFonts w:ascii="Times New Roman" w:hAnsi="Times New Roman" w:cs="Times New Roman"/>
                <w:sz w:val="18"/>
                <w:szCs w:val="18"/>
              </w:rPr>
              <w:t>NS</w:t>
            </w:r>
            <w:proofErr w:type="spellEnd"/>
          </w:p>
        </w:tc>
        <w:tc>
          <w:tcPr>
            <w:tcW w:w="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03B76F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Designer</w:t>
            </w: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A11236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Owner</w:t>
            </w:r>
          </w:p>
        </w:tc>
        <w:tc>
          <w:tcPr>
            <w:tcW w:w="10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4497A0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</w:tr>
      <w:tr w:rsidR="0021248B" w:rsidRPr="00A31B5E" w14:paraId="110D2020" w14:textId="77777777" w:rsidTr="0041098A">
        <w:tc>
          <w:tcPr>
            <w:tcW w:w="2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7563C6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8198DF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D252BF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BD118D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570F7B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F9E9E6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268F2573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9C8138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163661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1E311CCE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2ABE29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CE14FE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3C0835E8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08D2C2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8A2F46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1B445F42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071DC0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</w:tr>
      <w:tr w:rsidR="0021248B" w:rsidRPr="00A31B5E" w14:paraId="1EE3BC34" w14:textId="77777777" w:rsidTr="0041098A"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2924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28C9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97A4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225A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C43E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4795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D66D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EF62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7000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6AF9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840F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16BB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D142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8B" w:rsidRPr="00A31B5E" w14:paraId="30087FF5" w14:textId="77777777" w:rsidTr="0041098A"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C799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EE9C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88B9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07EF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36C9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AA7E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65CA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AAD6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9B4A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4259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095B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A44F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104F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8B" w:rsidRPr="00A31B5E" w14:paraId="37D49E25" w14:textId="77777777" w:rsidTr="0041098A"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B8CA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EE9C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8640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2C33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9065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53DF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8267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94F1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AE20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F3E4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4BBE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90AA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9F08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353224A0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9C" w14:textId="77777777" w:rsidR="00607F56" w:rsidRPr="00A31B5E" w:rsidRDefault="00607F56" w:rsidP="00607F56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6.5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9D" w14:textId="3AA69CA1" w:rsidR="00607F56" w:rsidRPr="00A31B5E" w:rsidRDefault="00607F56" w:rsidP="00607F56">
            <w:pPr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proofErr w:type="spellStart"/>
            <w:r w:rsidRPr="00A31B5E">
              <w:rPr>
                <w:rFonts w:ascii="Times New Roman" w:hAnsi="Times New Roman" w:cs="Times New Roman"/>
                <w:szCs w:val="22"/>
              </w:rPr>
              <w:t>RFA</w:t>
            </w:r>
            <w:proofErr w:type="spellEnd"/>
            <w:r w:rsidRPr="00A31B5E">
              <w:rPr>
                <w:rFonts w:ascii="Times New Roman" w:hAnsi="Times New Roman" w:cs="Times New Roman"/>
                <w:szCs w:val="22"/>
              </w:rPr>
              <w:t xml:space="preserve"> – General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(Up to date ……………….)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9E" w14:textId="61696AF0" w:rsidR="00607F56" w:rsidRPr="00A31B5E" w:rsidDel="00FC6D66" w:rsidRDefault="00607F56" w:rsidP="00607F56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9F" w14:textId="6D1591A0" w:rsidR="00607F56" w:rsidRPr="00A31B5E" w:rsidDel="00FC6D66" w:rsidRDefault="00607F56" w:rsidP="00607F5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1248B" w:rsidRPr="00A31B5E" w14:paraId="299C6CEC" w14:textId="77777777" w:rsidTr="0041098A"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97F2A8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Contractor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44EBEC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1B5E">
              <w:rPr>
                <w:rFonts w:ascii="Times New Roman" w:hAnsi="Times New Roman" w:cstheme="minorBidi"/>
                <w:sz w:val="18"/>
                <w:szCs w:val="18"/>
              </w:rPr>
              <w:t>(No.)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1BB537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spacing w:befor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Approved</w:t>
            </w:r>
          </w:p>
          <w:p w14:paraId="2B04022E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9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D47AA6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Cancel</w:t>
            </w:r>
          </w:p>
          <w:p w14:paraId="19720747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8DE185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 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26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118408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</w:t>
            </w:r>
            <w:r w:rsidRPr="00A31B5E">
              <w:rPr>
                <w:rFonts w:ascii="Times New Roman" w:hAnsi="Times New Roman" w:cstheme="minorBidi" w:hint="cs"/>
                <w:sz w:val="18"/>
                <w:szCs w:val="18"/>
                <w:cs/>
              </w:rPr>
              <w:t xml:space="preserve"> </w:t>
            </w:r>
            <w:r w:rsidRPr="00A31B5E">
              <w:rPr>
                <w:rFonts w:ascii="Times New Roman" w:hAnsi="Times New Roman" w:cstheme="minorBidi"/>
                <w:sz w:val="18"/>
                <w:szCs w:val="18"/>
              </w:rPr>
              <w:t>Status (No.)</w:t>
            </w:r>
          </w:p>
        </w:tc>
        <w:tc>
          <w:tcPr>
            <w:tcW w:w="10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030324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To be Re-Submitted</w:t>
            </w:r>
          </w:p>
        </w:tc>
      </w:tr>
      <w:tr w:rsidR="0021248B" w:rsidRPr="00A31B5E" w14:paraId="566C561C" w14:textId="77777777" w:rsidTr="0041098A">
        <w:tc>
          <w:tcPr>
            <w:tcW w:w="25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0B6256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C87DD1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8FAF71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4A46D6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8C4FD8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DFCB9D" w14:textId="35E8D934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proofErr w:type="spellStart"/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PAC</w:t>
            </w:r>
            <w:r w:rsidR="000E22A2">
              <w:rPr>
                <w:rFonts w:ascii="Times New Roman" w:hAnsi="Times New Roman" w:cs="Times New Roman"/>
                <w:sz w:val="18"/>
                <w:szCs w:val="18"/>
              </w:rPr>
              <w:t>NS</w:t>
            </w:r>
            <w:proofErr w:type="spellEnd"/>
          </w:p>
        </w:tc>
        <w:tc>
          <w:tcPr>
            <w:tcW w:w="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931E14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Designer</w:t>
            </w: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CF5A927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Owner</w:t>
            </w:r>
          </w:p>
        </w:tc>
        <w:tc>
          <w:tcPr>
            <w:tcW w:w="10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67065F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</w:p>
        </w:tc>
      </w:tr>
      <w:tr w:rsidR="0021248B" w:rsidRPr="00A31B5E" w14:paraId="5B04E55C" w14:textId="77777777" w:rsidTr="0041098A">
        <w:tc>
          <w:tcPr>
            <w:tcW w:w="2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3043B8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A2B19F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85216A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99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5FB4B4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0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A42506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D2388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71B8F5C4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B9467B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D1B446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44FDC83B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F7615D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5F1622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39E0FF07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A47FF2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CD1691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 xml:space="preserve">≤7 </w:t>
            </w:r>
          </w:p>
          <w:p w14:paraId="72E7A698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EF00F7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&gt;7 D</w:t>
            </w:r>
          </w:p>
        </w:tc>
      </w:tr>
      <w:tr w:rsidR="0021248B" w:rsidRPr="00A31B5E" w14:paraId="0E787E25" w14:textId="77777777" w:rsidTr="0041098A"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EE42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5322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48A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6F45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7B70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5B90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A862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A838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467B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CA3B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0257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9355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E18B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8B" w:rsidRPr="00A31B5E" w14:paraId="6AB2BE91" w14:textId="77777777" w:rsidTr="0041098A"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1374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23F3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272C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B39B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F515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142C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CB67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0C14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370D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DB1F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EF3B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8267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6656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248B" w:rsidRPr="00A31B5E" w14:paraId="2B5C3966" w14:textId="77777777" w:rsidTr="0041098A"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ABE5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6DA0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4926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0F38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BE13" w14:textId="77777777" w:rsidR="0021248B" w:rsidRPr="00A31B5E" w:rsidDel="00FC6D66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9380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82F9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4C65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9289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756C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A068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6609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4036" w14:textId="77777777" w:rsidR="0021248B" w:rsidRPr="00A31B5E" w:rsidRDefault="0021248B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353224CC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C8" w14:textId="77777777" w:rsidR="00607F56" w:rsidRPr="00A31B5E" w:rsidRDefault="00607F56" w:rsidP="00607F56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1" w:name="OLE_LINK25"/>
            <w:bookmarkStart w:id="52" w:name="OLE_LINK26"/>
            <w:r w:rsidRPr="00A31B5E">
              <w:rPr>
                <w:rFonts w:ascii="Times New Roman" w:hAnsi="Times New Roman" w:cs="Times New Roman"/>
                <w:szCs w:val="22"/>
              </w:rPr>
              <w:t>6.6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C9" w14:textId="00F0BF95" w:rsidR="00607F56" w:rsidRPr="00A31B5E" w:rsidRDefault="00607F56" w:rsidP="00607F56">
            <w:pPr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NCR (Up to date ……………….)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CA" w14:textId="232BBECF" w:rsidR="00607F56" w:rsidRPr="00A31B5E" w:rsidDel="00FC6D66" w:rsidRDefault="00607F56" w:rsidP="00607F56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CB" w14:textId="77777777" w:rsidR="00607F56" w:rsidRPr="00A31B5E" w:rsidDel="00FC6D66" w:rsidRDefault="00607F56" w:rsidP="00607F5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1B5E" w:rsidRPr="00A31B5E" w14:paraId="104C3343" w14:textId="77777777" w:rsidTr="004D3395">
        <w:tc>
          <w:tcPr>
            <w:tcW w:w="396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DE64A0" w14:textId="50BEBE58" w:rsidR="00607F56" w:rsidRPr="00A31B5E" w:rsidDel="00FC6D66" w:rsidRDefault="00607F56" w:rsidP="00607F5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Contractor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54CC49" w14:textId="522A36C4" w:rsidR="00607F56" w:rsidRPr="00A31B5E" w:rsidDel="00FC6D66" w:rsidRDefault="006177AC" w:rsidP="00607F5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1B5E">
              <w:rPr>
                <w:rFonts w:ascii="Times New Roman" w:hAnsi="Times New Roman" w:cstheme="minorBidi"/>
                <w:sz w:val="18"/>
                <w:szCs w:val="18"/>
              </w:rPr>
              <w:t>(No.)</w:t>
            </w:r>
          </w:p>
        </w:tc>
        <w:tc>
          <w:tcPr>
            <w:tcW w:w="2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38C43A" w14:textId="45EC65FF" w:rsidR="00607F56" w:rsidRPr="00A31B5E" w:rsidDel="00FC6D66" w:rsidRDefault="00E44D04" w:rsidP="002F6FA4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Closed</w:t>
            </w:r>
            <w:r w:rsidR="002F6FA4" w:rsidRPr="00A31B5E">
              <w:rPr>
                <w:rFonts w:ascii="Times New Roman" w:hAnsi="Times New Roman" w:cstheme="minorBidi" w:hint="cs"/>
                <w:sz w:val="18"/>
                <w:szCs w:val="18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27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CCB517" w14:textId="1BFA8505" w:rsidR="00607F56" w:rsidRPr="00A31B5E" w:rsidDel="00FC6D66" w:rsidRDefault="00607F56" w:rsidP="006177A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bookmarkStart w:id="53" w:name="OLE_LINK106"/>
            <w:bookmarkStart w:id="54" w:name="OLE_LINK107"/>
            <w:bookmarkStart w:id="55" w:name="OLE_LINK108"/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 (</w:t>
            </w:r>
            <w:r w:rsidR="006177AC"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  <w:bookmarkEnd w:id="53"/>
            <w:bookmarkEnd w:id="54"/>
            <w:bookmarkEnd w:id="55"/>
          </w:p>
        </w:tc>
      </w:tr>
      <w:tr w:rsidR="00A31B5E" w:rsidRPr="00A31B5E" w14:paraId="7E204097" w14:textId="77777777" w:rsidTr="006177AC">
        <w:tc>
          <w:tcPr>
            <w:tcW w:w="396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574723" w14:textId="77777777" w:rsidR="00607F56" w:rsidRPr="00A31B5E" w:rsidRDefault="00607F56" w:rsidP="00607F5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2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913CE2" w14:textId="77777777" w:rsidR="00607F56" w:rsidRPr="00A31B5E" w:rsidRDefault="00607F56" w:rsidP="00607F5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D98272" w14:textId="3CB123BD" w:rsidR="00607F56" w:rsidRPr="00A31B5E" w:rsidRDefault="002F6FA4" w:rsidP="00607F5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/>
                <w:sz w:val="18"/>
                <w:szCs w:val="22"/>
              </w:rPr>
            </w:pPr>
            <w:bookmarkStart w:id="56" w:name="OLE_LINK70"/>
            <w:bookmarkStart w:id="57" w:name="OLE_LINK71"/>
            <w:r w:rsidRPr="00A31B5E">
              <w:rPr>
                <w:rFonts w:ascii="Times New Roman" w:hAnsi="Times New Roman"/>
                <w:sz w:val="18"/>
                <w:szCs w:val="22"/>
              </w:rPr>
              <w:t>Accept</w:t>
            </w:r>
            <w:bookmarkEnd w:id="56"/>
            <w:bookmarkEnd w:id="57"/>
          </w:p>
        </w:tc>
        <w:tc>
          <w:tcPr>
            <w:tcW w:w="117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9DB495" w14:textId="1FBF403A" w:rsidR="00607F56" w:rsidRPr="00A31B5E" w:rsidRDefault="002F6FA4" w:rsidP="00607F5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Not a</w:t>
            </w:r>
            <w:r w:rsidRPr="00A31B5E">
              <w:rPr>
                <w:rFonts w:ascii="Times New Roman" w:hAnsi="Times New Roman"/>
                <w:sz w:val="18"/>
                <w:szCs w:val="22"/>
              </w:rPr>
              <w:t>ccept</w:t>
            </w:r>
          </w:p>
        </w:tc>
        <w:tc>
          <w:tcPr>
            <w:tcW w:w="1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2591F8" w14:textId="0F75CC67" w:rsidR="00607F56" w:rsidRPr="00A31B5E" w:rsidRDefault="00607F56" w:rsidP="00607F5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In Progress</w:t>
            </w:r>
          </w:p>
        </w:tc>
        <w:tc>
          <w:tcPr>
            <w:tcW w:w="1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5DA8C5" w14:textId="70F70413" w:rsidR="00607F56" w:rsidRPr="00A31B5E" w:rsidDel="00FC6D66" w:rsidRDefault="00607F56" w:rsidP="00607F56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18"/>
                <w:szCs w:val="18"/>
                <w:cs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Overdue</w:t>
            </w:r>
          </w:p>
        </w:tc>
      </w:tr>
      <w:tr w:rsidR="00A31B5E" w:rsidRPr="00A31B5E" w14:paraId="5E0CD164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D572" w14:textId="623E21CA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BB3B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A24C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379A" w14:textId="1F6707AA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C978" w14:textId="519EFCC6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AEC0" w14:textId="456BBF84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671C1B08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22BC" w14:textId="04E275D1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1612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5F12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9A75" w14:textId="3F682DA6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5BD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F8B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64038AA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D5FC" w14:textId="53F2CFFF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0D98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7362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576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24B2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9A6D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5A2B8B02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F599" w14:textId="2D080211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D751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324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9956" w14:textId="23F11171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1D8F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BBF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bookmarkEnd w:id="51"/>
      <w:bookmarkEnd w:id="52"/>
      <w:tr w:rsidR="00A31B5E" w:rsidRPr="00A31B5E" w14:paraId="1F6AD74B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2E94" w14:textId="77777777" w:rsidR="006E2AB7" w:rsidRPr="00A31B5E" w:rsidRDefault="006E2AB7" w:rsidP="006E2AB7">
            <w:pPr>
              <w:tabs>
                <w:tab w:val="left" w:pos="6379"/>
                <w:tab w:val="left" w:pos="7200"/>
              </w:tabs>
              <w:rPr>
                <w:rFonts w:ascii="Times New Roman" w:hAnsi="Times New Roman" w:cstheme="minorBidi"/>
                <w:szCs w:val="22"/>
              </w:rPr>
            </w:pPr>
            <w:r w:rsidRPr="00A31B5E">
              <w:rPr>
                <w:rFonts w:ascii="Times New Roman" w:hAnsi="Times New Roman" w:cstheme="minorBidi"/>
                <w:szCs w:val="22"/>
              </w:rPr>
              <w:t>6.6.1</w:t>
            </w:r>
          </w:p>
        </w:tc>
        <w:tc>
          <w:tcPr>
            <w:tcW w:w="972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B69E" w14:textId="25B164FA" w:rsidR="006E2AB7" w:rsidRPr="00A31B5E" w:rsidRDefault="004D3395" w:rsidP="00C06D8A">
            <w:pPr>
              <w:pStyle w:val="NormalWeb"/>
              <w:rPr>
                <w:cs/>
              </w:rPr>
            </w:pPr>
            <w:r w:rsidRPr="00A31B5E">
              <w:t>Found NCR that PAC</w:t>
            </w:r>
            <w:r w:rsidR="000E22A2">
              <w:t>NS</w:t>
            </w:r>
            <w:bookmarkStart w:id="58" w:name="_GoBack"/>
            <w:bookmarkEnd w:id="58"/>
            <w:r w:rsidRPr="00A31B5E">
              <w:t xml:space="preserve"> </w:t>
            </w:r>
            <w:bookmarkStart w:id="59" w:name="OLE_LINK88"/>
            <w:bookmarkStart w:id="60" w:name="OLE_LINK89"/>
            <w:r w:rsidRPr="00A31B5E">
              <w:t xml:space="preserve">does not accept the corrective </w:t>
            </w:r>
            <w:bookmarkEnd w:id="59"/>
            <w:bookmarkEnd w:id="60"/>
            <w:r w:rsidRPr="00A31B5E">
              <w:t>as follows:</w:t>
            </w:r>
          </w:p>
        </w:tc>
      </w:tr>
      <w:tr w:rsidR="00A31B5E" w:rsidRPr="00A31B5E" w14:paraId="1575D768" w14:textId="77777777" w:rsidTr="0084737C">
        <w:trPr>
          <w:trHeight w:val="409"/>
        </w:trPr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D21084" w14:textId="76DCDA55" w:rsidR="006E2AB7" w:rsidRPr="00A31B5E" w:rsidRDefault="006E2AB7" w:rsidP="0084737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Contractor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FF0B43" w14:textId="22339DBC" w:rsidR="006E2AB7" w:rsidRPr="00A31B5E" w:rsidRDefault="006E2AB7" w:rsidP="0084737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/>
                <w:szCs w:val="28"/>
              </w:rPr>
            </w:pPr>
            <w:r w:rsidRPr="00A31B5E">
              <w:rPr>
                <w:rFonts w:ascii="Times New Roman" w:hAnsi="Times New Roman"/>
                <w:szCs w:val="28"/>
              </w:rPr>
              <w:t>NCR No.</w:t>
            </w:r>
          </w:p>
        </w:tc>
        <w:tc>
          <w:tcPr>
            <w:tcW w:w="3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01CF2E" w14:textId="1A90F6E3" w:rsidR="006E2AB7" w:rsidRPr="00A31B5E" w:rsidRDefault="00C06D8A" w:rsidP="0084737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Causes for not accepting amendments</w:t>
            </w:r>
          </w:p>
        </w:tc>
      </w:tr>
      <w:tr w:rsidR="00A31B5E" w:rsidRPr="00A31B5E" w14:paraId="232B323B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6408" w14:textId="21282177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bookmarkStart w:id="61" w:name="_Hlk187079550"/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D048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3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7562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28F8386A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C6CD" w14:textId="45A19EAD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87D9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3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A69B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312F32F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DB9F" w14:textId="18715605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43DE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3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851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68EB78E3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1CD1" w14:textId="755C3DDB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585E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3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CAD7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481963A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0583" w14:textId="06FC972D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213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3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67FF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bookmarkEnd w:id="61"/>
      <w:tr w:rsidR="00A31B5E" w:rsidRPr="00A31B5E" w14:paraId="14D26A3E" w14:textId="77777777" w:rsidTr="004D3395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18AD" w14:textId="3F74C7F9" w:rsidR="00AA047A" w:rsidRPr="00A31B5E" w:rsidRDefault="00AA047A" w:rsidP="006E2AB7">
            <w:pPr>
              <w:tabs>
                <w:tab w:val="left" w:pos="6379"/>
                <w:tab w:val="left" w:pos="7200"/>
              </w:tabs>
              <w:rPr>
                <w:rFonts w:ascii="Times New Roman" w:hAnsi="Times New Roman" w:cstheme="minorBidi"/>
                <w:szCs w:val="22"/>
              </w:rPr>
            </w:pPr>
            <w:r w:rsidRPr="00A31B5E">
              <w:rPr>
                <w:rFonts w:ascii="Times New Roman" w:hAnsi="Times New Roman" w:cstheme="minorBidi"/>
                <w:szCs w:val="22"/>
              </w:rPr>
              <w:lastRenderedPageBreak/>
              <w:t>6.6.2</w:t>
            </w:r>
          </w:p>
        </w:tc>
        <w:tc>
          <w:tcPr>
            <w:tcW w:w="9595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9830" w14:textId="6D832E3C" w:rsidR="00AA047A" w:rsidRPr="00A31B5E" w:rsidRDefault="00C06D8A" w:rsidP="00C06D8A">
            <w:pPr>
              <w:pStyle w:val="NormalWeb"/>
              <w:rPr>
                <w:cs/>
              </w:rPr>
            </w:pPr>
            <w:r w:rsidRPr="00A31B5E">
              <w:t>NCR found that cannot be corrected as follows:</w:t>
            </w:r>
          </w:p>
        </w:tc>
      </w:tr>
      <w:tr w:rsidR="00A31B5E" w:rsidRPr="00A31B5E" w14:paraId="08FA5398" w14:textId="77777777" w:rsidTr="0084737C">
        <w:trPr>
          <w:trHeight w:val="436"/>
        </w:trPr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B01B81" w14:textId="48631B07" w:rsidR="00C35F17" w:rsidRPr="00A31B5E" w:rsidRDefault="00C35F17" w:rsidP="0084737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Contractor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63134D" w14:textId="1D10A9D8" w:rsidR="00C35F17" w:rsidRPr="00A31B5E" w:rsidRDefault="00C35F17" w:rsidP="0084737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/>
                <w:szCs w:val="28"/>
              </w:rPr>
              <w:t>NCR No.</w:t>
            </w:r>
          </w:p>
        </w:tc>
        <w:tc>
          <w:tcPr>
            <w:tcW w:w="3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F71557" w14:textId="50BED1FC" w:rsidR="00C35F17" w:rsidRPr="00A31B5E" w:rsidRDefault="00C06D8A" w:rsidP="0084737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Unresolved causes</w:t>
            </w:r>
          </w:p>
        </w:tc>
      </w:tr>
      <w:tr w:rsidR="00A31B5E" w:rsidRPr="00A31B5E" w14:paraId="21E0E836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1845" w14:textId="58603B23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04B5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3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4E2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7D28EDFD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C5A8" w14:textId="13EC4990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8FA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3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E5E8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1D82611E" w14:textId="77777777" w:rsidTr="006177AC"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405B" w14:textId="1CD7D8EF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C41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38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88D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53224E2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DE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6.7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DF" w14:textId="65FABA45" w:rsidR="00C35F17" w:rsidRPr="00A31B5E" w:rsidRDefault="00C35F17" w:rsidP="00C35F17">
            <w:pPr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 Request for Variation Work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A31B5E">
              <w:rPr>
                <w:rFonts w:ascii="Times New Roman" w:hAnsi="Times New Roman" w:cs="Times New Roman"/>
                <w:szCs w:val="22"/>
              </w:rPr>
              <w:t>RFV</w:t>
            </w:r>
            <w:proofErr w:type="spellEnd"/>
            <w:r w:rsidRPr="00A31B5E">
              <w:rPr>
                <w:rFonts w:ascii="Times New Roman" w:hAnsi="Times New Roman" w:cs="Times New Roman"/>
                <w:szCs w:val="22"/>
              </w:rPr>
              <w:t>) (Up to date ……………….)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E0" w14:textId="44D102B5" w:rsidR="00C35F17" w:rsidRPr="00A31B5E" w:rsidDel="00FC6D66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E1" w14:textId="77777777" w:rsidR="00C35F17" w:rsidRPr="00A31B5E" w:rsidDel="00FC6D66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1B5E" w:rsidRPr="00A31B5E" w14:paraId="1375C9C7" w14:textId="77777777" w:rsidTr="00566BEF">
        <w:trPr>
          <w:trHeight w:val="310"/>
        </w:trPr>
        <w:tc>
          <w:tcPr>
            <w:tcW w:w="27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A89491" w14:textId="527066AB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Contractor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6A3A58" w14:textId="2416E59F" w:rsidR="00C35F17" w:rsidRPr="00A31B5E" w:rsidRDefault="00566BEF" w:rsidP="00566BEF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Submitted</w:t>
            </w:r>
            <w:r w:rsidR="00C35F17" w:rsidRPr="00A31B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35F17" w:rsidRPr="00A31B5E">
              <w:rPr>
                <w:rFonts w:ascii="Times New Roman" w:hAnsi="Times New Roman" w:cstheme="minorBidi"/>
                <w:sz w:val="18"/>
                <w:szCs w:val="18"/>
              </w:rPr>
              <w:t>(No.)</w:t>
            </w:r>
          </w:p>
        </w:tc>
        <w:tc>
          <w:tcPr>
            <w:tcW w:w="9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8A34F1" w14:textId="4140ACCC" w:rsidR="00C35F17" w:rsidRPr="00A31B5E" w:rsidDel="00FC6D66" w:rsidRDefault="00566BEF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OLE_LINK30"/>
            <w:bookmarkStart w:id="63" w:name="OLE_LINK31"/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Approve</w:t>
            </w:r>
            <w:r w:rsidR="006177AC" w:rsidRPr="00A31B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  <w:p w14:paraId="3B4D0B53" w14:textId="7E1DC7FB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  <w:bookmarkEnd w:id="62"/>
            <w:bookmarkEnd w:id="63"/>
          </w:p>
        </w:tc>
        <w:tc>
          <w:tcPr>
            <w:tcW w:w="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B84253" w14:textId="28DCE6C0" w:rsidR="00C35F17" w:rsidRPr="00A31B5E" w:rsidRDefault="00566BEF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Cance</w:t>
            </w:r>
            <w:r w:rsidR="006177AC" w:rsidRPr="00A31B5E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C35F17" w:rsidRPr="00A31B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35F17" w:rsidRPr="00A31B5E">
              <w:rPr>
                <w:rFonts w:ascii="Times New Roman" w:hAnsi="Times New Roman" w:cstheme="minorBidi"/>
                <w:sz w:val="18"/>
                <w:szCs w:val="18"/>
              </w:rPr>
              <w:t>(No.)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D4BD05" w14:textId="7C0FF92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 (</w:t>
            </w: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)</w:t>
            </w:r>
          </w:p>
        </w:tc>
        <w:tc>
          <w:tcPr>
            <w:tcW w:w="270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A73437" w14:textId="420EA043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20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  <w:cs/>
              </w:rPr>
              <w:t>Remaining</w:t>
            </w:r>
            <w:r w:rsidRPr="00A31B5E">
              <w:rPr>
                <w:rFonts w:ascii="Times New Roman" w:hAnsi="Times New Roman" w:cstheme="minorBidi" w:hint="cs"/>
                <w:sz w:val="18"/>
                <w:szCs w:val="18"/>
                <w:cs/>
              </w:rPr>
              <w:t xml:space="preserve"> </w:t>
            </w:r>
            <w:r w:rsidRPr="00A31B5E">
              <w:rPr>
                <w:rFonts w:ascii="Times New Roman" w:hAnsi="Times New Roman" w:cstheme="minorBidi"/>
                <w:sz w:val="18"/>
                <w:szCs w:val="18"/>
              </w:rPr>
              <w:t>Status (No.)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AF214" w14:textId="18D369E3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20"/>
              </w:rPr>
            </w:pPr>
            <w:r w:rsidRPr="00A31B5E">
              <w:rPr>
                <w:rFonts w:ascii="Times New Roman" w:hAnsi="Times New Roman" w:cs="Times New Roman"/>
                <w:sz w:val="20"/>
              </w:rPr>
              <w:t>To be Re-Submitted</w:t>
            </w:r>
          </w:p>
        </w:tc>
      </w:tr>
      <w:tr w:rsidR="00A31B5E" w:rsidRPr="00A31B5E" w14:paraId="6A0942DC" w14:textId="77777777" w:rsidTr="006177AC">
        <w:trPr>
          <w:trHeight w:val="256"/>
        </w:trPr>
        <w:tc>
          <w:tcPr>
            <w:tcW w:w="2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35C53D" w14:textId="2489B84F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031859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9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C9EA58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300DE9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98322B" w14:textId="237DED3E" w:rsidR="00C35F17" w:rsidRPr="00A31B5E" w:rsidRDefault="00C35F17" w:rsidP="00C35F17">
            <w:pPr>
              <w:tabs>
                <w:tab w:val="left" w:pos="6379"/>
                <w:tab w:val="left" w:pos="7200"/>
              </w:tabs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C95863" w14:textId="40887405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PAC</w:t>
            </w:r>
          </w:p>
        </w:tc>
        <w:tc>
          <w:tcPr>
            <w:tcW w:w="8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50B3B8" w14:textId="65ADD51D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QS</w:t>
            </w:r>
          </w:p>
        </w:tc>
        <w:tc>
          <w:tcPr>
            <w:tcW w:w="9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0B66F2" w14:textId="2746E43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B5E">
              <w:rPr>
                <w:rFonts w:ascii="Times New Roman" w:hAnsi="Times New Roman" w:cs="Times New Roman"/>
                <w:sz w:val="18"/>
                <w:szCs w:val="18"/>
              </w:rPr>
              <w:t>Owner</w:t>
            </w:r>
          </w:p>
        </w:tc>
        <w:tc>
          <w:tcPr>
            <w:tcW w:w="10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79283B" w14:textId="63293CA6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 w:val="20"/>
                <w:cs/>
              </w:rPr>
            </w:pPr>
          </w:p>
        </w:tc>
      </w:tr>
      <w:tr w:rsidR="00A31B5E" w:rsidRPr="00A31B5E" w14:paraId="58E3151A" w14:textId="77777777" w:rsidTr="00566BEF"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7EF4" w14:textId="030D74A3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9FD7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E0DB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252C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91C0" w14:textId="04DEB82F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4FA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E93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1FF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8ADD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615E9272" w14:textId="77777777" w:rsidTr="00566BEF">
        <w:trPr>
          <w:trHeight w:val="193"/>
        </w:trPr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77F7" w14:textId="5CA33470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2671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8BB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2DC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251A" w14:textId="386B9C0B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21E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4B0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F02F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0E19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78165940" w14:textId="77777777" w:rsidTr="00566BEF">
        <w:trPr>
          <w:trHeight w:val="211"/>
        </w:trPr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168E" w14:textId="60AF5842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A51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ACA9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924F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6127" w14:textId="20AFE144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E50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A299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ABFC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CBAC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5322502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4FE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7.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FF" w14:textId="3A67895C" w:rsidR="00C35F17" w:rsidRPr="00A31B5E" w:rsidRDefault="00C35F17" w:rsidP="00C35F17">
            <w:pPr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</w:pPr>
            <w:bookmarkStart w:id="64" w:name="OLE_LINK34"/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 xml:space="preserve">Status of Procurement / Direct Purchase by Owner </w:t>
            </w:r>
            <w:bookmarkEnd w:id="64"/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0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1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</w:tr>
      <w:tr w:rsidR="00A31B5E" w:rsidRPr="00A31B5E" w14:paraId="35322507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03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4" w14:textId="4047D922" w:rsidR="00C35F17" w:rsidRPr="00A31B5E" w:rsidRDefault="00C35F17" w:rsidP="00C35F17">
            <w:pPr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List of Direct Purchase items / material by owner.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5" w14:textId="22725EF6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06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1B5E" w:rsidRPr="00A31B5E" w14:paraId="3532250D" w14:textId="77777777" w:rsidTr="00566BEF">
        <w:trPr>
          <w:trHeight w:val="8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322508" w14:textId="350D1064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bookmarkStart w:id="65" w:name="_Hlk106988222"/>
            <w:r w:rsidRPr="00A31B5E">
              <w:rPr>
                <w:rFonts w:ascii="Times New Roman" w:hAnsi="Times New Roman" w:cs="Times New Roman"/>
                <w:szCs w:val="22"/>
              </w:rPr>
              <w:t>No.</w:t>
            </w: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322509" w14:textId="530845A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bookmarkStart w:id="66" w:name="OLE_LINK40"/>
            <w:bookmarkStart w:id="67" w:name="OLE_LINK41"/>
            <w:bookmarkStart w:id="68" w:name="OLE_LINK42"/>
            <w:bookmarkStart w:id="69" w:name="OLE_LINK43"/>
            <w:r w:rsidRPr="00A31B5E">
              <w:rPr>
                <w:rFonts w:ascii="Times New Roman" w:hAnsi="Times New Roman" w:cs="Times New Roman"/>
                <w:szCs w:val="22"/>
              </w:rPr>
              <w:t>Description</w:t>
            </w:r>
            <w:bookmarkEnd w:id="66"/>
            <w:bookmarkEnd w:id="67"/>
            <w:bookmarkEnd w:id="68"/>
            <w:bookmarkEnd w:id="69"/>
          </w:p>
        </w:tc>
        <w:tc>
          <w:tcPr>
            <w:tcW w:w="196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32250A" w14:textId="10684931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Purchase Due Date (as per Program)</w:t>
            </w: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43D00E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 xml:space="preserve">Material on Site Due Date </w:t>
            </w:r>
          </w:p>
          <w:p w14:paraId="3532250B" w14:textId="7D91719D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(as per Program)</w:t>
            </w:r>
          </w:p>
        </w:tc>
        <w:tc>
          <w:tcPr>
            <w:tcW w:w="2979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32250C" w14:textId="7FA27F7D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</w:t>
            </w:r>
          </w:p>
        </w:tc>
      </w:tr>
      <w:tr w:rsidR="00A31B5E" w:rsidRPr="00A31B5E" w14:paraId="35322519" w14:textId="77777777" w:rsidTr="00566BE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4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5" w14:textId="7522E380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6" w14:textId="3F2E7A9E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7" w14:textId="3A2F2F18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8" w14:textId="5B85E1AA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bookmarkEnd w:id="65"/>
      <w:tr w:rsidR="00A31B5E" w:rsidRPr="00A31B5E" w14:paraId="3532251F" w14:textId="77777777" w:rsidTr="00566BE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A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B" w14:textId="3FA8DFF1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C" w14:textId="06B3ED72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D" w14:textId="51C4D1DD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1E" w14:textId="567E991D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2291" w:rsidRPr="00A31B5E" w14:paraId="566581EF" w14:textId="77777777" w:rsidTr="0041098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0700" w14:textId="77777777" w:rsidR="00BB2291" w:rsidRPr="00A31B5E" w:rsidRDefault="00BB2291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7CBE" w14:textId="77777777" w:rsidR="00BB2291" w:rsidRPr="00A31B5E" w:rsidRDefault="00BB2291" w:rsidP="0041098A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5485" w14:textId="77777777" w:rsidR="00BB2291" w:rsidRPr="00A31B5E" w:rsidRDefault="00BB2291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67CD" w14:textId="77777777" w:rsidR="00BB2291" w:rsidRPr="00A31B5E" w:rsidRDefault="00BB2291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1C7B" w14:textId="77777777" w:rsidR="00BB2291" w:rsidRPr="00A31B5E" w:rsidRDefault="00BB2291" w:rsidP="0041098A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35322525" w14:textId="77777777" w:rsidTr="00566BE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20" w14:textId="325086BD" w:rsidR="00C35F17" w:rsidRPr="00A31B5E" w:rsidRDefault="00BB2291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OLE_LINK36"/>
            <w:bookmarkStart w:id="71" w:name="OLE_LINK37"/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21" w14:textId="6E41963E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9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22" w14:textId="0E1F9FC9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23" w14:textId="4A287BBB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24" w14:textId="4CA3FCDD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70"/>
      <w:bookmarkEnd w:id="71"/>
      <w:tr w:rsidR="00A31B5E" w:rsidRPr="00A31B5E" w14:paraId="353225A6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2" w14:textId="5098504C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8</w:t>
            </w: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.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3" w14:textId="4D8C9EFB" w:rsidR="00C35F17" w:rsidRPr="00A31B5E" w:rsidRDefault="00C35F17" w:rsidP="00C35F17">
            <w:pPr>
              <w:rPr>
                <w:rFonts w:ascii="Times New Roman" w:hAnsi="Times New Roman" w:cstheme="minorBidi"/>
                <w:b/>
                <w:bCs/>
                <w:szCs w:val="22"/>
                <w:u w:val="single"/>
                <w:cs/>
              </w:rPr>
            </w:pPr>
            <w:bookmarkStart w:id="72" w:name="OLE_LINK39"/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Additional / Deduction Work to be issued</w:t>
            </w: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 xml:space="preserve">Site Instruction </w:t>
            </w:r>
            <w:bookmarkEnd w:id="72"/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4" w14:textId="58FF0625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5" w14:textId="4A9BA5F0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</w:tr>
      <w:tr w:rsidR="00A31B5E" w:rsidRPr="00A31B5E" w14:paraId="353225AB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A7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8.1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8" w14:textId="629C9FCA" w:rsidR="00C35F17" w:rsidRPr="00A31B5E" w:rsidRDefault="00C35F17" w:rsidP="00C35F17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 Additional</w:t>
            </w:r>
            <w:r w:rsidRPr="00A31B5E">
              <w:rPr>
                <w:rFonts w:ascii="Times New Roman" w:hAnsi="Times New Roman" w:cstheme="minorBidi" w:hint="cs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/</w:t>
            </w:r>
            <w:r w:rsidRPr="00A31B5E">
              <w:rPr>
                <w:rFonts w:ascii="Times New Roman" w:hAnsi="Times New Roman" w:cstheme="minorBidi" w:hint="cs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>Deduction of Work to be issued Site Instruction (Up to date ………….)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9" w14:textId="183A6E14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AA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</w:p>
        </w:tc>
      </w:tr>
      <w:tr w:rsidR="00A31B5E" w:rsidRPr="00A31B5E" w14:paraId="353225AF" w14:textId="77777777" w:rsidTr="004D3395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3225AC" w14:textId="6A061633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No.</w:t>
            </w:r>
          </w:p>
        </w:tc>
        <w:tc>
          <w:tcPr>
            <w:tcW w:w="458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3225AD" w14:textId="4B7F58FD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Description</w:t>
            </w:r>
          </w:p>
        </w:tc>
        <w:tc>
          <w:tcPr>
            <w:tcW w:w="514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3225AE" w14:textId="494F82C3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Site Instruction</w:t>
            </w:r>
          </w:p>
        </w:tc>
      </w:tr>
      <w:tr w:rsidR="00A31B5E" w:rsidRPr="00A31B5E" w14:paraId="353225B4" w14:textId="77777777" w:rsidTr="006177AC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3225B0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80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3225B1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3225B2" w14:textId="39250102" w:rsidR="00C35F17" w:rsidRPr="00A31B5E" w:rsidRDefault="00C35F17" w:rsidP="006177AC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b/>
                <w:bCs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As Planned</w:t>
            </w:r>
            <w:r w:rsidR="006177AC" w:rsidRPr="00A31B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31B5E">
              <w:rPr>
                <w:rFonts w:ascii="Times New Roman" w:hAnsi="Times New Roman" w:cstheme="minorBidi"/>
                <w:szCs w:val="22"/>
              </w:rPr>
              <w:t>(Date)</w:t>
            </w:r>
          </w:p>
        </w:tc>
        <w:tc>
          <w:tcPr>
            <w:tcW w:w="32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3225B3" w14:textId="45F8761D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</w:t>
            </w:r>
          </w:p>
        </w:tc>
      </w:tr>
      <w:tr w:rsidR="00A31B5E" w:rsidRPr="00A31B5E" w14:paraId="353225B9" w14:textId="77777777" w:rsidTr="006177A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5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8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6" w14:textId="03D1A93C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7" w14:textId="35547322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8" w14:textId="38BC92B1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2BBC361E" w14:textId="77777777" w:rsidTr="006177A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7DF1" w14:textId="0DCCE145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58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7D76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FBE6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6CD7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353225BE" w14:textId="77777777" w:rsidTr="006177A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A" w14:textId="07EAD4E2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  <w:cs/>
              </w:rPr>
              <w:t>3</w:t>
            </w:r>
          </w:p>
        </w:tc>
        <w:tc>
          <w:tcPr>
            <w:tcW w:w="458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B" w14:textId="72D8665D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C" w14:textId="0B3106A4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BD" w14:textId="1D561A05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353225C8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C4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9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5" w14:textId="2B411280" w:rsidR="00C35F17" w:rsidRPr="00A31B5E" w:rsidRDefault="00C35F17" w:rsidP="00C35F17">
            <w:pPr>
              <w:rPr>
                <w:rFonts w:ascii="Times New Roman" w:hAnsi="Times New Roman" w:cstheme="minorBidi"/>
                <w:b/>
                <w:bCs/>
                <w:szCs w:val="22"/>
                <w:u w:val="single"/>
                <w:cs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Contracts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6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7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</w:tr>
      <w:tr w:rsidR="00A31B5E" w:rsidRPr="00A31B5E" w14:paraId="353225CD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C9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9.1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A" w14:textId="2FFD175A" w:rsidR="00C35F17" w:rsidRPr="00A31B5E" w:rsidRDefault="00C35F17" w:rsidP="00C35F17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 Contract (Up to date ……………….)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B" w14:textId="51D99D7C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CC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</w:p>
        </w:tc>
      </w:tr>
      <w:tr w:rsidR="00A31B5E" w:rsidRPr="00A31B5E" w14:paraId="353225D3" w14:textId="77777777" w:rsidTr="004D3395">
        <w:trPr>
          <w:trHeight w:val="3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3225CE" w14:textId="1A1F91A1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No.</w:t>
            </w:r>
          </w:p>
        </w:tc>
        <w:tc>
          <w:tcPr>
            <w:tcW w:w="2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3225CF" w14:textId="7F8640D4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Contractor Name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3225D0" w14:textId="128241D4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Work Name</w:t>
            </w:r>
          </w:p>
        </w:tc>
        <w:tc>
          <w:tcPr>
            <w:tcW w:w="2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3225D1" w14:textId="16993830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 xml:space="preserve">Status </w:t>
            </w:r>
          </w:p>
        </w:tc>
        <w:tc>
          <w:tcPr>
            <w:tcW w:w="2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3225D2" w14:textId="22AB5BB5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cc. to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31B5E">
              <w:rPr>
                <w:rFonts w:ascii="Times New Roman" w:hAnsi="Times New Roman" w:cs="Times New Roman"/>
                <w:szCs w:val="22"/>
              </w:rPr>
              <w:t xml:space="preserve">PAC 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Cs w:val="22"/>
              </w:rPr>
              <w:t>Date)</w:t>
            </w:r>
          </w:p>
        </w:tc>
      </w:tr>
      <w:tr w:rsidR="00A31B5E" w:rsidRPr="00A31B5E" w14:paraId="353225D9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5" w14:textId="2CD95792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6" w14:textId="482351AE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7" w14:textId="1E97FF21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8" w14:textId="51860C70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53225DF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B" w14:textId="32BE709E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C" w14:textId="58F1D33C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D" w14:textId="333A26DE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DE" w14:textId="65A62DDB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53225E5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1" w14:textId="646FA743" w:rsidR="00D35C82" w:rsidRPr="00A31B5E" w:rsidRDefault="00D35C82" w:rsidP="00D35C82">
            <w:pPr>
              <w:tabs>
                <w:tab w:val="left" w:pos="6379"/>
                <w:tab w:val="left" w:pos="7200"/>
              </w:tabs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2" w14:textId="60612878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3" w14:textId="0339EDB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4" w14:textId="7EF11EDD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53225EF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5EB" w14:textId="2CA6D478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10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EC" w14:textId="7586BB9C" w:rsidR="00C35F17" w:rsidRPr="00A31B5E" w:rsidRDefault="00C35F17" w:rsidP="00C35F17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</w:pPr>
            <w:bookmarkStart w:id="73" w:name="OLE_LINK44"/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Work Completion (Milestone, Practical and Final) Schedule</w:t>
            </w:r>
            <w:bookmarkEnd w:id="73"/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ED" w14:textId="2B0306AB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5EE" w14:textId="2E239082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</w:tr>
      <w:tr w:rsidR="00A31B5E" w:rsidRPr="00A31B5E" w14:paraId="7E1B4AF6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C1D9" w14:textId="0B91B2BF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10.1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9D63" w14:textId="55C28583" w:rsidR="00C35F17" w:rsidRPr="00A31B5E" w:rsidRDefault="00C35F17" w:rsidP="00C35F17">
            <w:pPr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 Work Completion (Milestone, Practical and Final)</w:t>
            </w:r>
            <w:bookmarkStart w:id="74" w:name="OLE_LINK51"/>
            <w:bookmarkStart w:id="75" w:name="OLE_LINK52"/>
            <w:bookmarkStart w:id="76" w:name="OLE_LINK53"/>
            <w:bookmarkStart w:id="77" w:name="OLE_LINK54"/>
            <w:bookmarkStart w:id="78" w:name="OLE_LINK55"/>
            <w:bookmarkStart w:id="79" w:name="OLE_LINK56"/>
            <w:bookmarkStart w:id="80" w:name="OLE_LINK57"/>
            <w:bookmarkStart w:id="81" w:name="OLE_LINK58"/>
            <w:bookmarkStart w:id="82" w:name="OLE_LINK59"/>
            <w:r w:rsidRPr="00A31B5E">
              <w:rPr>
                <w:rFonts w:ascii="Times New Roman" w:hAnsi="Times New Roman" w:cs="Times New Roman"/>
                <w:szCs w:val="22"/>
              </w:rPr>
              <w:t xml:space="preserve"> (Up to date ……….)</w:t>
            </w:r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CD09" w14:textId="0F36FB71" w:rsidR="00C35F17" w:rsidRPr="00A31B5E" w:rsidRDefault="00C35F17" w:rsidP="00C35F17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A5A9" w14:textId="4B58E71B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1B5E" w:rsidRPr="00A31B5E" w14:paraId="20F99CD6" w14:textId="77777777" w:rsidTr="004D3395">
        <w:tc>
          <w:tcPr>
            <w:tcW w:w="2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21BDA6B" w14:textId="794DBDE8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Contractor</w:t>
            </w:r>
          </w:p>
        </w:tc>
        <w:tc>
          <w:tcPr>
            <w:tcW w:w="58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197068C" w14:textId="518870BE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Check Point / Milestone (Date)</w:t>
            </w:r>
          </w:p>
        </w:tc>
        <w:tc>
          <w:tcPr>
            <w:tcW w:w="11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3E5A56A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CPC</w:t>
            </w:r>
          </w:p>
          <w:p w14:paraId="29E3143C" w14:textId="683BCFDB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Cs w:val="22"/>
              </w:rPr>
              <w:t>Date)</w:t>
            </w:r>
          </w:p>
        </w:tc>
        <w:tc>
          <w:tcPr>
            <w:tcW w:w="11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BA5A959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CFC</w:t>
            </w:r>
          </w:p>
          <w:p w14:paraId="078C0071" w14:textId="6DD83F9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Cs w:val="22"/>
              </w:rPr>
              <w:t>Date)</w:t>
            </w:r>
          </w:p>
        </w:tc>
      </w:tr>
      <w:tr w:rsidR="00A31B5E" w:rsidRPr="00A31B5E" w14:paraId="39958E5B" w14:textId="77777777" w:rsidTr="004D3395">
        <w:tc>
          <w:tcPr>
            <w:tcW w:w="23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708C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FA4642E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proofErr w:type="spellStart"/>
            <w:r w:rsidRPr="00A31B5E">
              <w:rPr>
                <w:rFonts w:ascii="Times New Roman" w:hAnsi="Times New Roman" w:cs="Times New Roman"/>
                <w:szCs w:val="22"/>
              </w:rPr>
              <w:t>MS1</w:t>
            </w:r>
            <w:proofErr w:type="spellEnd"/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0A410D3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proofErr w:type="spellStart"/>
            <w:r w:rsidRPr="00A31B5E">
              <w:rPr>
                <w:rFonts w:ascii="Times New Roman" w:hAnsi="Times New Roman" w:cs="Times New Roman"/>
                <w:szCs w:val="22"/>
              </w:rPr>
              <w:t>MS2</w:t>
            </w:r>
            <w:proofErr w:type="spellEnd"/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1265FDF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proofErr w:type="spellStart"/>
            <w:r w:rsidRPr="00A31B5E">
              <w:rPr>
                <w:rFonts w:ascii="Times New Roman" w:hAnsi="Times New Roman" w:cs="Times New Roman"/>
                <w:szCs w:val="22"/>
              </w:rPr>
              <w:t>MS3</w:t>
            </w:r>
            <w:proofErr w:type="spellEnd"/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838B318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proofErr w:type="spellStart"/>
            <w:r w:rsidRPr="00A31B5E">
              <w:rPr>
                <w:rFonts w:ascii="Times New Roman" w:hAnsi="Times New Roman" w:cs="Times New Roman"/>
                <w:szCs w:val="22"/>
              </w:rPr>
              <w:t>MS4</w:t>
            </w:r>
            <w:proofErr w:type="spellEnd"/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23B8BB1" w14:textId="7777777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proofErr w:type="spellStart"/>
            <w:r w:rsidRPr="00A31B5E">
              <w:rPr>
                <w:rFonts w:ascii="Times New Roman" w:hAnsi="Times New Roman" w:cs="Times New Roman"/>
                <w:szCs w:val="22"/>
              </w:rPr>
              <w:t>MS5</w:t>
            </w:r>
            <w:proofErr w:type="spellEnd"/>
          </w:p>
        </w:tc>
        <w:tc>
          <w:tcPr>
            <w:tcW w:w="116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D566" w14:textId="752552C7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0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8A8F" w14:textId="679F0C3F" w:rsidR="00C35F17" w:rsidRPr="00A31B5E" w:rsidRDefault="00C35F17" w:rsidP="00C35F17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4B69C66C" w14:textId="77777777" w:rsidTr="00D35C82">
        <w:trPr>
          <w:trHeight w:val="450"/>
        </w:trPr>
        <w:tc>
          <w:tcPr>
            <w:tcW w:w="1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FCF2" w14:textId="3F06D168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i/>
                <w:iCs/>
                <w:szCs w:val="22"/>
                <w:cs/>
              </w:rPr>
            </w:pPr>
            <w:bookmarkStart w:id="83" w:name="_Hlk106988719"/>
            <w:bookmarkStart w:id="84" w:name="_Hlk107323370"/>
            <w:bookmarkStart w:id="85" w:name="OLE_LINK20"/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991E" w14:textId="7EEF12D3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31B5E">
              <w:rPr>
                <w:rFonts w:ascii="Times New Roman" w:hAnsi="Times New Roman" w:cs="Times New Roman"/>
                <w:sz w:val="20"/>
              </w:rPr>
              <w:t>Contractual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FF7F" w14:textId="0B028E1C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7EAE" w14:textId="6E59EDBE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C75C" w14:textId="64B42770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C87F" w14:textId="42E19F96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9332" w14:textId="084B1141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9D96" w14:textId="7278330B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54B7" w14:textId="2913AA4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bookmarkEnd w:id="83"/>
      <w:tr w:rsidR="00A31B5E" w:rsidRPr="00A31B5E" w14:paraId="6FE7C23E" w14:textId="77777777" w:rsidTr="004D3395">
        <w:trPr>
          <w:trHeight w:val="427"/>
        </w:trPr>
        <w:tc>
          <w:tcPr>
            <w:tcW w:w="11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043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i/>
                <w:iCs/>
                <w:szCs w:val="22"/>
                <w:cs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6EF1" w14:textId="6E3D2D26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31B5E">
              <w:rPr>
                <w:rFonts w:ascii="Times New Roman" w:hAnsi="Times New Roman" w:cs="Times New Roman"/>
                <w:sz w:val="20"/>
              </w:rPr>
              <w:t>Actual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F4A8" w14:textId="6375EA55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BA75" w14:textId="096E31B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E3C8" w14:textId="5E23407F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6238" w14:textId="0DFA8093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F435" w14:textId="17E02BBC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6473" w14:textId="6AF36E6D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8FC2" w14:textId="7C1273DA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536590B5" w14:textId="77777777" w:rsidTr="004D3395">
        <w:trPr>
          <w:trHeight w:val="427"/>
        </w:trPr>
        <w:tc>
          <w:tcPr>
            <w:tcW w:w="11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577E" w14:textId="4828D42E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i/>
                <w:iCs/>
                <w:szCs w:val="22"/>
                <w:cs/>
              </w:rPr>
            </w:pPr>
            <w:bookmarkStart w:id="86" w:name="OLE_LINK23"/>
            <w:bookmarkEnd w:id="84"/>
            <w:bookmarkEnd w:id="85"/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5197" w14:textId="14FDC7CF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31B5E">
              <w:rPr>
                <w:rFonts w:ascii="Times New Roman" w:hAnsi="Times New Roman" w:cs="Times New Roman"/>
                <w:sz w:val="20"/>
              </w:rPr>
              <w:t>Contractual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F6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078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971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D22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ED9F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C33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7970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0E70B664" w14:textId="77777777" w:rsidTr="004D3395">
        <w:trPr>
          <w:trHeight w:val="427"/>
        </w:trPr>
        <w:tc>
          <w:tcPr>
            <w:tcW w:w="11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537B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i/>
                <w:iCs/>
                <w:szCs w:val="22"/>
                <w:cs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8CD2" w14:textId="66E70E50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31B5E">
              <w:rPr>
                <w:rFonts w:ascii="Times New Roman" w:hAnsi="Times New Roman" w:cs="Times New Roman"/>
                <w:sz w:val="20"/>
              </w:rPr>
              <w:t>Actual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26EF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861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6C49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D6C7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7B37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CE9E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2A83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bookmarkEnd w:id="86"/>
      <w:tr w:rsidR="00A31B5E" w:rsidRPr="00A31B5E" w14:paraId="2B2D7FB1" w14:textId="77777777" w:rsidTr="004D3395">
        <w:trPr>
          <w:trHeight w:val="427"/>
        </w:trPr>
        <w:tc>
          <w:tcPr>
            <w:tcW w:w="11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395F" w14:textId="09A24895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i/>
                <w:iCs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>Co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  <w:cs/>
              </w:rPr>
              <w:t>mpany</w:t>
            </w:r>
            <w:r w:rsidRPr="00A31B5E">
              <w:rPr>
                <w:rFonts w:ascii="Times New Roman" w:hAnsi="Times New Roman" w:cs="Times New Roman"/>
                <w:i/>
                <w:iCs/>
                <w:szCs w:val="22"/>
              </w:rPr>
              <w:t xml:space="preserve"> Name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C4D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31B5E">
              <w:rPr>
                <w:rFonts w:ascii="Times New Roman" w:hAnsi="Times New Roman" w:cs="Times New Roman"/>
                <w:sz w:val="20"/>
              </w:rPr>
              <w:t>Contractual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F89E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AC0D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42B8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5813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9278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B698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DD7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5BAFB03E" w14:textId="77777777" w:rsidTr="004D3395">
        <w:trPr>
          <w:trHeight w:val="427"/>
        </w:trPr>
        <w:tc>
          <w:tcPr>
            <w:tcW w:w="11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7222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i/>
                <w:iCs/>
                <w:szCs w:val="22"/>
                <w:cs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4B1C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31B5E">
              <w:rPr>
                <w:rFonts w:ascii="Times New Roman" w:hAnsi="Times New Roman" w:cs="Times New Roman"/>
                <w:sz w:val="20"/>
              </w:rPr>
              <w:t>Actual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32F5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CD47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E26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5971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1D97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0605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15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532262A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26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11.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27" w14:textId="42D962CC" w:rsidR="00D35C82" w:rsidRPr="00A31B5E" w:rsidRDefault="00D35C82" w:rsidP="00D35C82">
            <w:pPr>
              <w:rPr>
                <w:rFonts w:ascii="Times New Roman" w:hAnsi="Times New Roman" w:cstheme="minorBidi"/>
                <w:b/>
                <w:bCs/>
                <w:szCs w:val="22"/>
                <w:u w:val="single"/>
                <w:cs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Equipment and Tool Calibration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28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szCs w:val="22"/>
                <w:u w:val="single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29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-</w:t>
            </w:r>
          </w:p>
        </w:tc>
      </w:tr>
      <w:tr w:rsidR="00A31B5E" w:rsidRPr="00A31B5E" w14:paraId="3532262F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2B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11.1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2C" w14:textId="1ED26DEB" w:rsidR="00D35C82" w:rsidRPr="00A31B5E" w:rsidRDefault="00D35C82" w:rsidP="00D35C82">
            <w:pPr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Status of Equipment and Tool Certificate of Calibration (Up to date ………….)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2D" w14:textId="28A732EF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Note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2E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cs/>
              </w:rPr>
              <w:t>-</w:t>
            </w:r>
          </w:p>
        </w:tc>
      </w:tr>
      <w:tr w:rsidR="00A31B5E" w:rsidRPr="00A31B5E" w14:paraId="35322634" w14:textId="77777777" w:rsidTr="004D3395">
        <w:trPr>
          <w:trHeight w:val="3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322630" w14:textId="09DFF6E1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lastRenderedPageBreak/>
              <w:t>No.</w:t>
            </w:r>
          </w:p>
        </w:tc>
        <w:tc>
          <w:tcPr>
            <w:tcW w:w="45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322631" w14:textId="659F7F51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Equipment / Tool / Model</w:t>
            </w:r>
          </w:p>
        </w:tc>
        <w:tc>
          <w:tcPr>
            <w:tcW w:w="2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322632" w14:textId="2CB8B8EC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Certificate Expire date</w:t>
            </w:r>
          </w:p>
        </w:tc>
        <w:tc>
          <w:tcPr>
            <w:tcW w:w="2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322633" w14:textId="7BC7ED8F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Next calibration date</w:t>
            </w:r>
          </w:p>
        </w:tc>
      </w:tr>
      <w:tr w:rsidR="00A31B5E" w:rsidRPr="00A31B5E" w14:paraId="35322639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35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36" w14:textId="127DDEDD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37" w14:textId="3E95C39B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38" w14:textId="2717293D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532263E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3A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5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3B" w14:textId="0DC72218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3C" w14:textId="5B8B65A4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3D" w14:textId="01DB77B1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5322643" w14:textId="77777777" w:rsidTr="004D33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3F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40" w14:textId="2111C210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both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41" w14:textId="10622AD4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2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42" w14:textId="2B73B136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31B5E" w:rsidRPr="00A31B5E" w14:paraId="353226C6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2" w14:textId="1EAD4B4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12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3" w14:textId="0A03B166" w:rsidR="00D35C82" w:rsidRPr="00A31B5E" w:rsidRDefault="00D35C82" w:rsidP="00D35C82">
            <w:pPr>
              <w:ind w:right="33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Any Other Business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5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-</w:t>
            </w:r>
          </w:p>
        </w:tc>
      </w:tr>
      <w:tr w:rsidR="00A31B5E" w:rsidRPr="00A31B5E" w14:paraId="353226CB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7" w14:textId="7F38C6C2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1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>2</w:t>
            </w:r>
            <w:r w:rsidRPr="00A31B5E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C8" w14:textId="046E8094" w:rsidR="00D35C82" w:rsidRPr="00A31B5E" w:rsidRDefault="00D35C82" w:rsidP="00D35C82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="Times New Roman" w:hAnsi="Times New Roman" w:cstheme="minorBidi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Cs w:val="22"/>
              </w:rPr>
              <w:t>Input)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9" w14:textId="1700D80B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A" w14:textId="4FB96913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353226D0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C" w14:textId="180FA1C8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1</w:t>
            </w:r>
            <w:r w:rsidRPr="00A31B5E">
              <w:rPr>
                <w:rFonts w:ascii="Times New Roman" w:hAnsi="Times New Roman" w:cs="Times New Roman"/>
                <w:szCs w:val="22"/>
                <w:cs/>
              </w:rPr>
              <w:t>2</w:t>
            </w:r>
            <w:r w:rsidRPr="00A31B5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26CD" w14:textId="6D4C82EF" w:rsidR="00D35C82" w:rsidRPr="00A31B5E" w:rsidRDefault="00D35C82" w:rsidP="00D35C82">
            <w:pPr>
              <w:ind w:right="33"/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Pr="00A31B5E">
              <w:rPr>
                <w:rFonts w:ascii="Times New Roman" w:hAnsi="Times New Roman" w:cs="Times New Roman"/>
                <w:szCs w:val="22"/>
              </w:rPr>
              <w:t>Input)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E" w14:textId="6AA0DE9D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CF" w14:textId="166CE52E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1B5E" w:rsidRPr="00A31B5E" w14:paraId="353226D5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1" w14:textId="6826817E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13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2" w14:textId="58BDDFF0" w:rsidR="00D35C82" w:rsidRPr="00A31B5E" w:rsidRDefault="00D35C82" w:rsidP="00D35C82">
            <w:pPr>
              <w:tabs>
                <w:tab w:val="left" w:pos="1776"/>
                <w:tab w:val="left" w:pos="2136"/>
                <w:tab w:val="left" w:pos="2586"/>
                <w:tab w:val="left" w:pos="3576"/>
                <w:tab w:val="left" w:pos="4476"/>
              </w:tabs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  <w:t>Next Meeting: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3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4" w14:textId="77777777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b/>
                <w:bCs/>
                <w:szCs w:val="22"/>
                <w:u w:val="single"/>
                <w:cs/>
              </w:rPr>
              <w:t>-</w:t>
            </w:r>
          </w:p>
        </w:tc>
      </w:tr>
      <w:tr w:rsidR="00A31B5E" w:rsidRPr="00A31B5E" w14:paraId="353226DA" w14:textId="77777777" w:rsidTr="004D3395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6" w14:textId="28429AB6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13.1</w:t>
            </w:r>
          </w:p>
        </w:tc>
        <w:tc>
          <w:tcPr>
            <w:tcW w:w="728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7" w14:textId="1D1313CC" w:rsidR="00D35C82" w:rsidRPr="00A31B5E" w:rsidRDefault="00D35C82" w:rsidP="00D35C82">
            <w:pPr>
              <w:tabs>
                <w:tab w:val="left" w:pos="6379"/>
                <w:tab w:val="left" w:pos="7119"/>
              </w:tabs>
              <w:jc w:val="both"/>
              <w:rPr>
                <w:rFonts w:ascii="Times New Roman" w:hAnsi="Times New Roman" w:cs="Times New Roman"/>
                <w:b/>
                <w:bCs/>
                <w:szCs w:val="22"/>
                <w:u w:val="single"/>
              </w:rPr>
            </w:pPr>
            <w:r w:rsidRPr="00A31B5E">
              <w:rPr>
                <w:rFonts w:ascii="Times New Roman" w:hAnsi="Times New Roman" w:cs="Times New Roman"/>
                <w:szCs w:val="22"/>
                <w:u w:val="single"/>
              </w:rPr>
              <w:t xml:space="preserve">Next meeting was to be at …….. </w:t>
            </w:r>
            <w:proofErr w:type="gramStart"/>
            <w:r w:rsidRPr="00A31B5E">
              <w:rPr>
                <w:rFonts w:ascii="Times New Roman" w:hAnsi="Times New Roman" w:cs="Times New Roman"/>
                <w:szCs w:val="22"/>
                <w:u w:val="single"/>
              </w:rPr>
              <w:t>hours</w:t>
            </w:r>
            <w:proofErr w:type="gramEnd"/>
            <w:r w:rsidRPr="00A31B5E">
              <w:rPr>
                <w:rFonts w:ascii="Times New Roman" w:hAnsi="Times New Roman" w:cs="Times New Roman"/>
                <w:szCs w:val="22"/>
                <w:u w:val="single"/>
              </w:rPr>
              <w:t xml:space="preserve"> on ……..at………….</w:t>
            </w:r>
          </w:p>
        </w:tc>
        <w:tc>
          <w:tcPr>
            <w:tcW w:w="1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8" w14:textId="7CF1DE76" w:rsidR="00D35C82" w:rsidRPr="00A31B5E" w:rsidRDefault="00D35C82" w:rsidP="00D35C82">
            <w:pPr>
              <w:tabs>
                <w:tab w:val="left" w:pos="6379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A31B5E">
              <w:rPr>
                <w:rFonts w:ascii="Times New Roman" w:hAnsi="Times New Roman" w:cs="Times New Roman"/>
                <w:szCs w:val="22"/>
              </w:rPr>
              <w:t>All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6D9" w14:textId="758BD776" w:rsidR="00D35C82" w:rsidRPr="00A31B5E" w:rsidRDefault="00D35C82" w:rsidP="00D35C82">
            <w:pPr>
              <w:tabs>
                <w:tab w:val="left" w:pos="6379"/>
                <w:tab w:val="left" w:pos="72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1385183" w14:textId="77777777" w:rsidR="002376BE" w:rsidRPr="00A31B5E" w:rsidRDefault="002376BE" w:rsidP="002376BE">
      <w:pPr>
        <w:ind w:left="-426" w:right="33"/>
        <w:rPr>
          <w:rFonts w:ascii="Times New Roman" w:hAnsi="Times New Roman" w:cs="Times New Roman"/>
          <w:szCs w:val="22"/>
        </w:rPr>
      </w:pPr>
      <w:r w:rsidRPr="00A31B5E">
        <w:rPr>
          <w:rFonts w:ascii="Times New Roman" w:hAnsi="Times New Roman" w:cs="Times New Roman"/>
          <w:szCs w:val="22"/>
        </w:rPr>
        <w:t xml:space="preserve">NA = Not Applicable, </w:t>
      </w:r>
      <w:proofErr w:type="spellStart"/>
      <w:r w:rsidRPr="00A31B5E">
        <w:rPr>
          <w:rFonts w:ascii="Times New Roman" w:hAnsi="Times New Roman" w:cs="Times New Roman"/>
          <w:szCs w:val="22"/>
        </w:rPr>
        <w:t>TBA</w:t>
      </w:r>
      <w:proofErr w:type="spellEnd"/>
      <w:r w:rsidRPr="00A31B5E">
        <w:rPr>
          <w:rFonts w:ascii="Times New Roman" w:hAnsi="Times New Roman" w:cs="Times New Roman"/>
          <w:szCs w:val="22"/>
        </w:rPr>
        <w:t xml:space="preserve"> = To Be Advised</w:t>
      </w:r>
    </w:p>
    <w:p w14:paraId="289BF4CB" w14:textId="77777777" w:rsidR="002376BE" w:rsidRPr="001C6554" w:rsidRDefault="002376BE" w:rsidP="002376BE">
      <w:pPr>
        <w:pStyle w:val="Header"/>
        <w:tabs>
          <w:tab w:val="clear" w:pos="4153"/>
          <w:tab w:val="clear" w:pos="8306"/>
        </w:tabs>
        <w:ind w:left="-426"/>
        <w:jc w:val="both"/>
        <w:rPr>
          <w:rFonts w:ascii="Times New Roman" w:hAnsi="Times New Roman" w:cs="Times New Roman"/>
          <w:szCs w:val="22"/>
          <w:cs/>
        </w:rPr>
      </w:pPr>
      <w:r w:rsidRPr="00A31B5E">
        <w:rPr>
          <w:rFonts w:ascii="Times New Roman" w:hAnsi="Times New Roman" w:cs="Times New Roman"/>
          <w:szCs w:val="22"/>
        </w:rPr>
        <w:t xml:space="preserve">These minutes constitute understanding in the meeting’s contents by the taker(s). Should there be any comments, please notify the taker(s) in writing within 7 calendar days after receiving these minutes. Otherwise these minutes are </w:t>
      </w:r>
      <w:r w:rsidRPr="001C6554">
        <w:rPr>
          <w:rFonts w:ascii="Times New Roman" w:hAnsi="Times New Roman" w:cs="Times New Roman"/>
          <w:szCs w:val="22"/>
        </w:rPr>
        <w:t>deemed accepted by recipients.</w:t>
      </w:r>
    </w:p>
    <w:p w14:paraId="353226DD" w14:textId="77777777" w:rsidR="00247189" w:rsidRPr="001C6554" w:rsidRDefault="00247189" w:rsidP="007733F4">
      <w:pPr>
        <w:pStyle w:val="Header"/>
        <w:tabs>
          <w:tab w:val="clear" w:pos="4153"/>
          <w:tab w:val="clear" w:pos="8306"/>
        </w:tabs>
        <w:jc w:val="both"/>
        <w:rPr>
          <w:rFonts w:ascii="Times New Roman" w:hAnsi="Times New Roman" w:cs="Times New Roman"/>
          <w:szCs w:val="22"/>
          <w:cs/>
        </w:rPr>
      </w:pPr>
    </w:p>
    <w:sectPr w:rsidR="00247189" w:rsidRPr="001C6554" w:rsidSect="00A475E9">
      <w:headerReference w:type="default" r:id="rId8"/>
      <w:footerReference w:type="default" r:id="rId9"/>
      <w:pgSz w:w="11907" w:h="16834" w:code="9"/>
      <w:pgMar w:top="850" w:right="850" w:bottom="850" w:left="1195" w:header="734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FC236" w14:textId="77777777" w:rsidR="001D0D3C" w:rsidRDefault="001D0D3C">
      <w:r>
        <w:separator/>
      </w:r>
    </w:p>
  </w:endnote>
  <w:endnote w:type="continuationSeparator" w:id="0">
    <w:p w14:paraId="0F8D3117" w14:textId="77777777" w:rsidR="001D0D3C" w:rsidRDefault="001D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26E4" w14:textId="77777777" w:rsidR="001D0D3C" w:rsidRPr="00DA36CD" w:rsidRDefault="001D0D3C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Angsana New" w:hAnsi="Angsana New"/>
        <w:sz w:val="28"/>
        <w:szCs w:val="28"/>
      </w:rPr>
    </w:pPr>
    <w:r w:rsidRPr="00DA36CD">
      <w:rPr>
        <w:rFonts w:ascii="Angsana New" w:hAnsi="Angsana New"/>
        <w:sz w:val="28"/>
        <w:szCs w:val="28"/>
      </w:rPr>
      <w:fldChar w:fldCharType="begin"/>
    </w:r>
    <w:r w:rsidRPr="00DA36CD">
      <w:rPr>
        <w:rFonts w:ascii="Angsana New" w:hAnsi="Angsana New"/>
        <w:sz w:val="28"/>
        <w:szCs w:val="28"/>
      </w:rPr>
      <w:instrText xml:space="preserve"> PAGE </w:instrText>
    </w:r>
    <w:r w:rsidRPr="00DA36CD">
      <w:rPr>
        <w:rFonts w:ascii="Angsana New" w:hAnsi="Angsana New"/>
        <w:sz w:val="28"/>
        <w:szCs w:val="28"/>
      </w:rPr>
      <w:fldChar w:fldCharType="separate"/>
    </w:r>
    <w:r w:rsidR="000E22A2">
      <w:rPr>
        <w:rFonts w:ascii="Angsana New" w:hAnsi="Angsana New"/>
        <w:noProof/>
        <w:sz w:val="28"/>
        <w:szCs w:val="28"/>
      </w:rPr>
      <w:t>4</w:t>
    </w:r>
    <w:r w:rsidRPr="00DA36CD">
      <w:rPr>
        <w:rFonts w:ascii="Angsana New" w:hAnsi="Angsana New"/>
        <w:sz w:val="28"/>
        <w:szCs w:val="28"/>
      </w:rPr>
      <w:fldChar w:fldCharType="end"/>
    </w:r>
    <w:r w:rsidRPr="00DA36CD">
      <w:rPr>
        <w:rFonts w:ascii="Angsana New" w:hAnsi="Angsana New"/>
        <w:sz w:val="28"/>
        <w:szCs w:val="28"/>
        <w:lang w:val="en-GB"/>
      </w:rPr>
      <w:t>/</w:t>
    </w:r>
    <w:r w:rsidRPr="00DA36CD">
      <w:rPr>
        <w:rFonts w:ascii="Angsana New" w:hAnsi="Angsana New"/>
        <w:sz w:val="28"/>
        <w:szCs w:val="28"/>
      </w:rPr>
      <w:t xml:space="preserve"> </w:t>
    </w:r>
    <w:r w:rsidRPr="00DA36CD">
      <w:rPr>
        <w:rFonts w:ascii="Angsana New" w:hAnsi="Angsana New"/>
        <w:sz w:val="28"/>
        <w:szCs w:val="28"/>
      </w:rPr>
      <w:fldChar w:fldCharType="begin"/>
    </w:r>
    <w:r w:rsidRPr="00DA36CD">
      <w:rPr>
        <w:rFonts w:ascii="Angsana New" w:hAnsi="Angsana New"/>
        <w:sz w:val="28"/>
        <w:szCs w:val="28"/>
      </w:rPr>
      <w:instrText xml:space="preserve"> NUMPAGES </w:instrText>
    </w:r>
    <w:r w:rsidRPr="00DA36CD">
      <w:rPr>
        <w:rFonts w:ascii="Angsana New" w:hAnsi="Angsana New"/>
        <w:sz w:val="28"/>
        <w:szCs w:val="28"/>
      </w:rPr>
      <w:fldChar w:fldCharType="separate"/>
    </w:r>
    <w:r w:rsidR="000E22A2">
      <w:rPr>
        <w:rFonts w:ascii="Angsana New" w:hAnsi="Angsana New"/>
        <w:noProof/>
        <w:sz w:val="28"/>
        <w:szCs w:val="28"/>
      </w:rPr>
      <w:t>5</w:t>
    </w:r>
    <w:r w:rsidRPr="00DA36CD">
      <w:rPr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7C478" w14:textId="77777777" w:rsidR="001D0D3C" w:rsidRDefault="001D0D3C">
      <w:r>
        <w:separator/>
      </w:r>
    </w:p>
  </w:footnote>
  <w:footnote w:type="continuationSeparator" w:id="0">
    <w:p w14:paraId="55587BF4" w14:textId="77777777" w:rsidR="001D0D3C" w:rsidRDefault="001D0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26E2" w14:textId="69AFB472" w:rsidR="001D0D3C" w:rsidRDefault="00BB2291" w:rsidP="00174467">
    <w:pPr>
      <w:pStyle w:val="Header"/>
      <w:tabs>
        <w:tab w:val="clear" w:pos="4153"/>
        <w:tab w:val="clear" w:pos="8306"/>
      </w:tabs>
      <w:ind w:left="2880" w:firstLine="720"/>
      <w:rPr>
        <w:rFonts w:ascii="Cordia New" w:hAnsi="Cordia New" w:cs="Cordia New"/>
        <w:b/>
        <w:bCs/>
        <w:sz w:val="36"/>
        <w:szCs w:val="36"/>
      </w:rPr>
    </w:pPr>
    <w:r w:rsidRPr="00EC006B">
      <w:rPr>
        <w:noProof/>
        <w:cs/>
      </w:rPr>
      <w:drawing>
        <wp:anchor distT="0" distB="0" distL="114300" distR="114300" simplePos="0" relativeHeight="251659264" behindDoc="0" locked="0" layoutInCell="1" allowOverlap="1" wp14:anchorId="14AA7C04" wp14:editId="45BF402F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1799590" cy="454660"/>
          <wp:effectExtent l="0" t="0" r="0" b="2540"/>
          <wp:wrapNone/>
          <wp:docPr id="14" name="Picture 14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3226E3" w14:textId="77777777" w:rsidR="001D0D3C" w:rsidRDefault="001D0D3C" w:rsidP="007733F4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16"/>
        <w:szCs w:val="16"/>
      </w:rPr>
    </w:pPr>
  </w:p>
  <w:p w14:paraId="550E2F7A" w14:textId="77777777" w:rsidR="00BB2291" w:rsidRPr="00BB2291" w:rsidRDefault="00BB2291" w:rsidP="007733F4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169"/>
        </w:tabs>
        <w:ind w:left="1169" w:hanging="360"/>
      </w:pPr>
    </w:lvl>
  </w:abstractNum>
  <w:abstractNum w:abstractNumId="1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6D0E8A"/>
    <w:multiLevelType w:val="hybridMultilevel"/>
    <w:tmpl w:val="BBE00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29300D6"/>
    <w:multiLevelType w:val="multilevel"/>
    <w:tmpl w:val="853C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62C0525"/>
    <w:multiLevelType w:val="hybridMultilevel"/>
    <w:tmpl w:val="7FE2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8B40E2"/>
    <w:multiLevelType w:val="hybridMultilevel"/>
    <w:tmpl w:val="EDE61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33EF5"/>
    <w:multiLevelType w:val="hybridMultilevel"/>
    <w:tmpl w:val="55B20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B815FD"/>
    <w:multiLevelType w:val="multilevel"/>
    <w:tmpl w:val="64884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2AD7463F"/>
    <w:multiLevelType w:val="hybridMultilevel"/>
    <w:tmpl w:val="F034A73E"/>
    <w:lvl w:ilvl="0" w:tplc="7682D092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E329E"/>
    <w:multiLevelType w:val="hybridMultilevel"/>
    <w:tmpl w:val="E8FA46DC"/>
    <w:lvl w:ilvl="0" w:tplc="CE4232C8">
      <w:start w:val="1"/>
      <w:numFmt w:val="decimal"/>
      <w:lvlText w:val="%1."/>
      <w:lvlJc w:val="left"/>
      <w:pPr>
        <w:ind w:left="74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7">
    <w:nsid w:val="41081CB0"/>
    <w:multiLevelType w:val="multilevel"/>
    <w:tmpl w:val="10C6E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56D5617F"/>
    <w:multiLevelType w:val="hybridMultilevel"/>
    <w:tmpl w:val="F4B0CC90"/>
    <w:lvl w:ilvl="0" w:tplc="41FA989A"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75F17B01"/>
    <w:multiLevelType w:val="multilevel"/>
    <w:tmpl w:val="C3762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0">
    <w:nsid w:val="77817112"/>
    <w:multiLevelType w:val="hybridMultilevel"/>
    <w:tmpl w:val="3564A00C"/>
    <w:lvl w:ilvl="0" w:tplc="140083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B2D25"/>
    <w:multiLevelType w:val="hybridMultilevel"/>
    <w:tmpl w:val="25361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1C2AC9"/>
    <w:multiLevelType w:val="hybridMultilevel"/>
    <w:tmpl w:val="E64EDD5A"/>
    <w:lvl w:ilvl="0" w:tplc="0409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21"/>
  </w:num>
  <w:num w:numId="12">
    <w:abstractNumId w:val="9"/>
  </w:num>
  <w:num w:numId="13">
    <w:abstractNumId w:val="22"/>
  </w:num>
  <w:num w:numId="14">
    <w:abstractNumId w:val="18"/>
  </w:num>
  <w:num w:numId="15">
    <w:abstractNumId w:val="11"/>
  </w:num>
  <w:num w:numId="16">
    <w:abstractNumId w:val="1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5"/>
  </w:num>
  <w:num w:numId="3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F"/>
    <w:rsid w:val="000000A4"/>
    <w:rsid w:val="00000E6D"/>
    <w:rsid w:val="000021DA"/>
    <w:rsid w:val="00003104"/>
    <w:rsid w:val="00003EA3"/>
    <w:rsid w:val="00004478"/>
    <w:rsid w:val="000053DE"/>
    <w:rsid w:val="000068D7"/>
    <w:rsid w:val="00007374"/>
    <w:rsid w:val="000108C5"/>
    <w:rsid w:val="00010A9F"/>
    <w:rsid w:val="00011020"/>
    <w:rsid w:val="000120F4"/>
    <w:rsid w:val="00012DDB"/>
    <w:rsid w:val="00013482"/>
    <w:rsid w:val="0001377B"/>
    <w:rsid w:val="000148D1"/>
    <w:rsid w:val="000159E2"/>
    <w:rsid w:val="00015EEE"/>
    <w:rsid w:val="000176C4"/>
    <w:rsid w:val="00020373"/>
    <w:rsid w:val="00020F74"/>
    <w:rsid w:val="000210E0"/>
    <w:rsid w:val="00021CE5"/>
    <w:rsid w:val="000228B2"/>
    <w:rsid w:val="00023216"/>
    <w:rsid w:val="000240A1"/>
    <w:rsid w:val="0002467A"/>
    <w:rsid w:val="00025611"/>
    <w:rsid w:val="00025654"/>
    <w:rsid w:val="00026332"/>
    <w:rsid w:val="000268B0"/>
    <w:rsid w:val="00027121"/>
    <w:rsid w:val="00031EA8"/>
    <w:rsid w:val="00034EFF"/>
    <w:rsid w:val="00035579"/>
    <w:rsid w:val="000364C7"/>
    <w:rsid w:val="0003692B"/>
    <w:rsid w:val="000377FB"/>
    <w:rsid w:val="00037F4E"/>
    <w:rsid w:val="00040D7F"/>
    <w:rsid w:val="000419B2"/>
    <w:rsid w:val="00042353"/>
    <w:rsid w:val="00042663"/>
    <w:rsid w:val="00043968"/>
    <w:rsid w:val="00043A22"/>
    <w:rsid w:val="00043E9B"/>
    <w:rsid w:val="00046D20"/>
    <w:rsid w:val="00047F66"/>
    <w:rsid w:val="00050745"/>
    <w:rsid w:val="00052275"/>
    <w:rsid w:val="0005371E"/>
    <w:rsid w:val="0005409D"/>
    <w:rsid w:val="0005534E"/>
    <w:rsid w:val="00057552"/>
    <w:rsid w:val="00057DB1"/>
    <w:rsid w:val="00057E5E"/>
    <w:rsid w:val="0006012C"/>
    <w:rsid w:val="00060743"/>
    <w:rsid w:val="00060BB0"/>
    <w:rsid w:val="00060C4C"/>
    <w:rsid w:val="0006171F"/>
    <w:rsid w:val="000623E9"/>
    <w:rsid w:val="00062A68"/>
    <w:rsid w:val="00062D9A"/>
    <w:rsid w:val="00062ECE"/>
    <w:rsid w:val="00063548"/>
    <w:rsid w:val="00064B22"/>
    <w:rsid w:val="000665E9"/>
    <w:rsid w:val="00067957"/>
    <w:rsid w:val="00067D94"/>
    <w:rsid w:val="00070711"/>
    <w:rsid w:val="00071D67"/>
    <w:rsid w:val="00072457"/>
    <w:rsid w:val="00072F59"/>
    <w:rsid w:val="00073716"/>
    <w:rsid w:val="0007621D"/>
    <w:rsid w:val="00076936"/>
    <w:rsid w:val="00076F47"/>
    <w:rsid w:val="00077D00"/>
    <w:rsid w:val="0008008F"/>
    <w:rsid w:val="00081878"/>
    <w:rsid w:val="00082DB2"/>
    <w:rsid w:val="00082E5E"/>
    <w:rsid w:val="000833B6"/>
    <w:rsid w:val="00084489"/>
    <w:rsid w:val="0008492F"/>
    <w:rsid w:val="00085015"/>
    <w:rsid w:val="00085C26"/>
    <w:rsid w:val="00086047"/>
    <w:rsid w:val="0008640A"/>
    <w:rsid w:val="00086E6F"/>
    <w:rsid w:val="000879CC"/>
    <w:rsid w:val="000909E1"/>
    <w:rsid w:val="000920EF"/>
    <w:rsid w:val="000927E5"/>
    <w:rsid w:val="000969BC"/>
    <w:rsid w:val="000979B5"/>
    <w:rsid w:val="00097EBC"/>
    <w:rsid w:val="000A1F0E"/>
    <w:rsid w:val="000A2AF8"/>
    <w:rsid w:val="000A3268"/>
    <w:rsid w:val="000A3C61"/>
    <w:rsid w:val="000A41FC"/>
    <w:rsid w:val="000A5277"/>
    <w:rsid w:val="000A6E1B"/>
    <w:rsid w:val="000A78EB"/>
    <w:rsid w:val="000A7A52"/>
    <w:rsid w:val="000A7CC1"/>
    <w:rsid w:val="000B25BE"/>
    <w:rsid w:val="000B2D1F"/>
    <w:rsid w:val="000B3974"/>
    <w:rsid w:val="000B3CE4"/>
    <w:rsid w:val="000B4001"/>
    <w:rsid w:val="000B420C"/>
    <w:rsid w:val="000B4D18"/>
    <w:rsid w:val="000B51CE"/>
    <w:rsid w:val="000B574F"/>
    <w:rsid w:val="000B660F"/>
    <w:rsid w:val="000B66D0"/>
    <w:rsid w:val="000B785C"/>
    <w:rsid w:val="000B79F9"/>
    <w:rsid w:val="000C1BC4"/>
    <w:rsid w:val="000C4755"/>
    <w:rsid w:val="000C51ED"/>
    <w:rsid w:val="000C57B9"/>
    <w:rsid w:val="000C5D19"/>
    <w:rsid w:val="000C7312"/>
    <w:rsid w:val="000C7E90"/>
    <w:rsid w:val="000D07A9"/>
    <w:rsid w:val="000D1403"/>
    <w:rsid w:val="000D4643"/>
    <w:rsid w:val="000D593C"/>
    <w:rsid w:val="000D6581"/>
    <w:rsid w:val="000D781B"/>
    <w:rsid w:val="000E1157"/>
    <w:rsid w:val="000E1315"/>
    <w:rsid w:val="000E1A51"/>
    <w:rsid w:val="000E1DE3"/>
    <w:rsid w:val="000E22A2"/>
    <w:rsid w:val="000E28D3"/>
    <w:rsid w:val="000E3916"/>
    <w:rsid w:val="000E3E44"/>
    <w:rsid w:val="000E3FA6"/>
    <w:rsid w:val="000E3FFE"/>
    <w:rsid w:val="000E488E"/>
    <w:rsid w:val="000E4A6A"/>
    <w:rsid w:val="000E5590"/>
    <w:rsid w:val="000E58B1"/>
    <w:rsid w:val="000E5E2C"/>
    <w:rsid w:val="000E613C"/>
    <w:rsid w:val="000E77A8"/>
    <w:rsid w:val="000F0380"/>
    <w:rsid w:val="000F1207"/>
    <w:rsid w:val="000F1D36"/>
    <w:rsid w:val="000F3878"/>
    <w:rsid w:val="000F3F6B"/>
    <w:rsid w:val="000F4626"/>
    <w:rsid w:val="000F482C"/>
    <w:rsid w:val="000F59CB"/>
    <w:rsid w:val="000F5EBA"/>
    <w:rsid w:val="000F624C"/>
    <w:rsid w:val="000F666E"/>
    <w:rsid w:val="000F68B8"/>
    <w:rsid w:val="000F7291"/>
    <w:rsid w:val="00100ACA"/>
    <w:rsid w:val="001033F2"/>
    <w:rsid w:val="00103434"/>
    <w:rsid w:val="00104DFD"/>
    <w:rsid w:val="00104FA8"/>
    <w:rsid w:val="00105384"/>
    <w:rsid w:val="001063D5"/>
    <w:rsid w:val="00106966"/>
    <w:rsid w:val="00106EC7"/>
    <w:rsid w:val="001108D0"/>
    <w:rsid w:val="00110CB6"/>
    <w:rsid w:val="0011114A"/>
    <w:rsid w:val="00111192"/>
    <w:rsid w:val="001116CE"/>
    <w:rsid w:val="00112BB2"/>
    <w:rsid w:val="00113187"/>
    <w:rsid w:val="001134E2"/>
    <w:rsid w:val="001145FC"/>
    <w:rsid w:val="00114AAA"/>
    <w:rsid w:val="00121D9D"/>
    <w:rsid w:val="00122151"/>
    <w:rsid w:val="00122B60"/>
    <w:rsid w:val="001230D5"/>
    <w:rsid w:val="00123BAF"/>
    <w:rsid w:val="001241DF"/>
    <w:rsid w:val="00125E1D"/>
    <w:rsid w:val="00126486"/>
    <w:rsid w:val="00126A06"/>
    <w:rsid w:val="00126B85"/>
    <w:rsid w:val="00126D1B"/>
    <w:rsid w:val="001278E0"/>
    <w:rsid w:val="0013029D"/>
    <w:rsid w:val="001303D6"/>
    <w:rsid w:val="00130E50"/>
    <w:rsid w:val="001311A7"/>
    <w:rsid w:val="00131C4D"/>
    <w:rsid w:val="00132D79"/>
    <w:rsid w:val="00132E69"/>
    <w:rsid w:val="00133030"/>
    <w:rsid w:val="0013338A"/>
    <w:rsid w:val="001335B8"/>
    <w:rsid w:val="00135E71"/>
    <w:rsid w:val="00135F32"/>
    <w:rsid w:val="00137373"/>
    <w:rsid w:val="0014032B"/>
    <w:rsid w:val="0014092C"/>
    <w:rsid w:val="00142CCE"/>
    <w:rsid w:val="0014512C"/>
    <w:rsid w:val="001454C1"/>
    <w:rsid w:val="001477B2"/>
    <w:rsid w:val="00152FF0"/>
    <w:rsid w:val="001530B7"/>
    <w:rsid w:val="00153230"/>
    <w:rsid w:val="0015330F"/>
    <w:rsid w:val="00153814"/>
    <w:rsid w:val="001539B0"/>
    <w:rsid w:val="00154DAA"/>
    <w:rsid w:val="00155AEB"/>
    <w:rsid w:val="0015630B"/>
    <w:rsid w:val="00156E11"/>
    <w:rsid w:val="00156ECC"/>
    <w:rsid w:val="00157AA3"/>
    <w:rsid w:val="00157AFA"/>
    <w:rsid w:val="00157D14"/>
    <w:rsid w:val="0016003D"/>
    <w:rsid w:val="00160424"/>
    <w:rsid w:val="001621F2"/>
    <w:rsid w:val="00162E45"/>
    <w:rsid w:val="00162FB8"/>
    <w:rsid w:val="00163221"/>
    <w:rsid w:val="00163565"/>
    <w:rsid w:val="00164382"/>
    <w:rsid w:val="001709D2"/>
    <w:rsid w:val="00172606"/>
    <w:rsid w:val="001736A0"/>
    <w:rsid w:val="00174467"/>
    <w:rsid w:val="001748CC"/>
    <w:rsid w:val="00174A44"/>
    <w:rsid w:val="00174B25"/>
    <w:rsid w:val="0018052C"/>
    <w:rsid w:val="001808BC"/>
    <w:rsid w:val="00182E99"/>
    <w:rsid w:val="001841D7"/>
    <w:rsid w:val="00185F45"/>
    <w:rsid w:val="00186683"/>
    <w:rsid w:val="001867CF"/>
    <w:rsid w:val="0018746B"/>
    <w:rsid w:val="00187D79"/>
    <w:rsid w:val="001912E3"/>
    <w:rsid w:val="00192E70"/>
    <w:rsid w:val="00196A73"/>
    <w:rsid w:val="00196F33"/>
    <w:rsid w:val="0019745D"/>
    <w:rsid w:val="00197D55"/>
    <w:rsid w:val="001A0F67"/>
    <w:rsid w:val="001A1499"/>
    <w:rsid w:val="001A15D8"/>
    <w:rsid w:val="001A1EA7"/>
    <w:rsid w:val="001A1F6A"/>
    <w:rsid w:val="001A26A0"/>
    <w:rsid w:val="001A27F5"/>
    <w:rsid w:val="001A345B"/>
    <w:rsid w:val="001A4FDE"/>
    <w:rsid w:val="001A58FC"/>
    <w:rsid w:val="001A6671"/>
    <w:rsid w:val="001A69AB"/>
    <w:rsid w:val="001A7B8A"/>
    <w:rsid w:val="001A7FA4"/>
    <w:rsid w:val="001B1A2E"/>
    <w:rsid w:val="001B2271"/>
    <w:rsid w:val="001B4332"/>
    <w:rsid w:val="001B4B92"/>
    <w:rsid w:val="001B53DE"/>
    <w:rsid w:val="001B589D"/>
    <w:rsid w:val="001B6480"/>
    <w:rsid w:val="001B7711"/>
    <w:rsid w:val="001B79B8"/>
    <w:rsid w:val="001B7D4A"/>
    <w:rsid w:val="001B7F7E"/>
    <w:rsid w:val="001C003E"/>
    <w:rsid w:val="001C1474"/>
    <w:rsid w:val="001C281C"/>
    <w:rsid w:val="001C6320"/>
    <w:rsid w:val="001C6554"/>
    <w:rsid w:val="001C65E6"/>
    <w:rsid w:val="001C69A1"/>
    <w:rsid w:val="001C6D84"/>
    <w:rsid w:val="001D0D3C"/>
    <w:rsid w:val="001D1B27"/>
    <w:rsid w:val="001D231B"/>
    <w:rsid w:val="001D2918"/>
    <w:rsid w:val="001D4940"/>
    <w:rsid w:val="001D6773"/>
    <w:rsid w:val="001D7425"/>
    <w:rsid w:val="001E08F2"/>
    <w:rsid w:val="001E1086"/>
    <w:rsid w:val="001E1931"/>
    <w:rsid w:val="001E1932"/>
    <w:rsid w:val="001E206C"/>
    <w:rsid w:val="001E308D"/>
    <w:rsid w:val="001E31CA"/>
    <w:rsid w:val="001E37B7"/>
    <w:rsid w:val="001E4AE0"/>
    <w:rsid w:val="001E6443"/>
    <w:rsid w:val="001E7336"/>
    <w:rsid w:val="001E7A0C"/>
    <w:rsid w:val="001E7DD9"/>
    <w:rsid w:val="001F1577"/>
    <w:rsid w:val="001F3073"/>
    <w:rsid w:val="001F4246"/>
    <w:rsid w:val="001F4BE8"/>
    <w:rsid w:val="001F5B03"/>
    <w:rsid w:val="001F6042"/>
    <w:rsid w:val="001F6742"/>
    <w:rsid w:val="001F72DB"/>
    <w:rsid w:val="001F7CEF"/>
    <w:rsid w:val="002014E5"/>
    <w:rsid w:val="0020190E"/>
    <w:rsid w:val="00202E9B"/>
    <w:rsid w:val="00203D8A"/>
    <w:rsid w:val="002051A7"/>
    <w:rsid w:val="002054C1"/>
    <w:rsid w:val="00205573"/>
    <w:rsid w:val="0020788B"/>
    <w:rsid w:val="0021062C"/>
    <w:rsid w:val="0021176A"/>
    <w:rsid w:val="0021248B"/>
    <w:rsid w:val="002139B3"/>
    <w:rsid w:val="00213D75"/>
    <w:rsid w:val="00213E1F"/>
    <w:rsid w:val="00214226"/>
    <w:rsid w:val="00214572"/>
    <w:rsid w:val="00216BF4"/>
    <w:rsid w:val="00216E67"/>
    <w:rsid w:val="0021723B"/>
    <w:rsid w:val="00217438"/>
    <w:rsid w:val="00217985"/>
    <w:rsid w:val="00217E91"/>
    <w:rsid w:val="00220FDD"/>
    <w:rsid w:val="002216A0"/>
    <w:rsid w:val="002217F9"/>
    <w:rsid w:val="0022368F"/>
    <w:rsid w:val="002241F1"/>
    <w:rsid w:val="00226510"/>
    <w:rsid w:val="00226C00"/>
    <w:rsid w:val="0022794C"/>
    <w:rsid w:val="00230F16"/>
    <w:rsid w:val="002327D0"/>
    <w:rsid w:val="00232AFA"/>
    <w:rsid w:val="00233ADF"/>
    <w:rsid w:val="00235CE0"/>
    <w:rsid w:val="00236685"/>
    <w:rsid w:val="002376BE"/>
    <w:rsid w:val="002378EB"/>
    <w:rsid w:val="002405BE"/>
    <w:rsid w:val="00240F85"/>
    <w:rsid w:val="0024125A"/>
    <w:rsid w:val="002415E2"/>
    <w:rsid w:val="00241B2A"/>
    <w:rsid w:val="00242255"/>
    <w:rsid w:val="00243085"/>
    <w:rsid w:val="00243AAF"/>
    <w:rsid w:val="002446F5"/>
    <w:rsid w:val="0024480B"/>
    <w:rsid w:val="002452F0"/>
    <w:rsid w:val="00246105"/>
    <w:rsid w:val="00247189"/>
    <w:rsid w:val="002512E1"/>
    <w:rsid w:val="002514F3"/>
    <w:rsid w:val="002524A1"/>
    <w:rsid w:val="00253D42"/>
    <w:rsid w:val="002558C5"/>
    <w:rsid w:val="00255AE0"/>
    <w:rsid w:val="00255B1C"/>
    <w:rsid w:val="002560D1"/>
    <w:rsid w:val="002565E2"/>
    <w:rsid w:val="002569CD"/>
    <w:rsid w:val="00257744"/>
    <w:rsid w:val="00260769"/>
    <w:rsid w:val="00260EE8"/>
    <w:rsid w:val="00261659"/>
    <w:rsid w:val="00261A2C"/>
    <w:rsid w:val="00261C2E"/>
    <w:rsid w:val="00262271"/>
    <w:rsid w:val="00262AA4"/>
    <w:rsid w:val="00262AC7"/>
    <w:rsid w:val="00264413"/>
    <w:rsid w:val="00264D8C"/>
    <w:rsid w:val="00266916"/>
    <w:rsid w:val="0026782C"/>
    <w:rsid w:val="00270A45"/>
    <w:rsid w:val="002710CD"/>
    <w:rsid w:val="0027325C"/>
    <w:rsid w:val="00273D4E"/>
    <w:rsid w:val="00274BDE"/>
    <w:rsid w:val="00274CF5"/>
    <w:rsid w:val="00274D41"/>
    <w:rsid w:val="00275AFD"/>
    <w:rsid w:val="002763C8"/>
    <w:rsid w:val="00277376"/>
    <w:rsid w:val="002774BF"/>
    <w:rsid w:val="00281076"/>
    <w:rsid w:val="00281879"/>
    <w:rsid w:val="00281A3D"/>
    <w:rsid w:val="00284121"/>
    <w:rsid w:val="00284A90"/>
    <w:rsid w:val="00286096"/>
    <w:rsid w:val="00286285"/>
    <w:rsid w:val="00290968"/>
    <w:rsid w:val="00290B21"/>
    <w:rsid w:val="002928A1"/>
    <w:rsid w:val="002937A9"/>
    <w:rsid w:val="00294404"/>
    <w:rsid w:val="00294805"/>
    <w:rsid w:val="00297C36"/>
    <w:rsid w:val="002A00FB"/>
    <w:rsid w:val="002A0288"/>
    <w:rsid w:val="002A186B"/>
    <w:rsid w:val="002A1AE3"/>
    <w:rsid w:val="002A29B4"/>
    <w:rsid w:val="002A54F2"/>
    <w:rsid w:val="002A6A7D"/>
    <w:rsid w:val="002A6F2C"/>
    <w:rsid w:val="002A7A27"/>
    <w:rsid w:val="002B00B5"/>
    <w:rsid w:val="002B01C6"/>
    <w:rsid w:val="002B15E4"/>
    <w:rsid w:val="002B1818"/>
    <w:rsid w:val="002B2FAA"/>
    <w:rsid w:val="002B338C"/>
    <w:rsid w:val="002B7A38"/>
    <w:rsid w:val="002C0650"/>
    <w:rsid w:val="002C10C5"/>
    <w:rsid w:val="002C22F3"/>
    <w:rsid w:val="002C244E"/>
    <w:rsid w:val="002C2970"/>
    <w:rsid w:val="002C3C02"/>
    <w:rsid w:val="002C437A"/>
    <w:rsid w:val="002C6742"/>
    <w:rsid w:val="002D0164"/>
    <w:rsid w:val="002D07E1"/>
    <w:rsid w:val="002D08E2"/>
    <w:rsid w:val="002D0E20"/>
    <w:rsid w:val="002D3395"/>
    <w:rsid w:val="002D4F0B"/>
    <w:rsid w:val="002D5FFE"/>
    <w:rsid w:val="002D69E1"/>
    <w:rsid w:val="002D704C"/>
    <w:rsid w:val="002D7D39"/>
    <w:rsid w:val="002E0293"/>
    <w:rsid w:val="002E158B"/>
    <w:rsid w:val="002E1B05"/>
    <w:rsid w:val="002E1B0D"/>
    <w:rsid w:val="002E2F7E"/>
    <w:rsid w:val="002E3B51"/>
    <w:rsid w:val="002E5978"/>
    <w:rsid w:val="002E5C63"/>
    <w:rsid w:val="002E726B"/>
    <w:rsid w:val="002E754A"/>
    <w:rsid w:val="002F14A0"/>
    <w:rsid w:val="002F2510"/>
    <w:rsid w:val="002F64C4"/>
    <w:rsid w:val="002F6E7E"/>
    <w:rsid w:val="002F6FA4"/>
    <w:rsid w:val="002F7359"/>
    <w:rsid w:val="0030065A"/>
    <w:rsid w:val="003014D4"/>
    <w:rsid w:val="0030309A"/>
    <w:rsid w:val="0030342F"/>
    <w:rsid w:val="003041A4"/>
    <w:rsid w:val="00304A17"/>
    <w:rsid w:val="00305F23"/>
    <w:rsid w:val="0030644C"/>
    <w:rsid w:val="003070FC"/>
    <w:rsid w:val="00307C19"/>
    <w:rsid w:val="003107B0"/>
    <w:rsid w:val="00310C4E"/>
    <w:rsid w:val="003116A0"/>
    <w:rsid w:val="0031182B"/>
    <w:rsid w:val="003120CA"/>
    <w:rsid w:val="003124B0"/>
    <w:rsid w:val="003131BB"/>
    <w:rsid w:val="00314E07"/>
    <w:rsid w:val="003151D0"/>
    <w:rsid w:val="00315A16"/>
    <w:rsid w:val="003160F7"/>
    <w:rsid w:val="00316393"/>
    <w:rsid w:val="0032062C"/>
    <w:rsid w:val="0032089F"/>
    <w:rsid w:val="003208B9"/>
    <w:rsid w:val="003232F6"/>
    <w:rsid w:val="00324558"/>
    <w:rsid w:val="00324F9D"/>
    <w:rsid w:val="00325555"/>
    <w:rsid w:val="003261C9"/>
    <w:rsid w:val="00326699"/>
    <w:rsid w:val="00326DB9"/>
    <w:rsid w:val="00327133"/>
    <w:rsid w:val="00327CAC"/>
    <w:rsid w:val="003303C9"/>
    <w:rsid w:val="003305B0"/>
    <w:rsid w:val="0033147E"/>
    <w:rsid w:val="003315E2"/>
    <w:rsid w:val="00331AEE"/>
    <w:rsid w:val="0033282C"/>
    <w:rsid w:val="00333A5C"/>
    <w:rsid w:val="003340DA"/>
    <w:rsid w:val="00335DF2"/>
    <w:rsid w:val="003365A7"/>
    <w:rsid w:val="00336856"/>
    <w:rsid w:val="0033725D"/>
    <w:rsid w:val="003375A9"/>
    <w:rsid w:val="00340125"/>
    <w:rsid w:val="0034020C"/>
    <w:rsid w:val="0034031A"/>
    <w:rsid w:val="00340DD5"/>
    <w:rsid w:val="00340EA8"/>
    <w:rsid w:val="00341B68"/>
    <w:rsid w:val="00342D70"/>
    <w:rsid w:val="00343216"/>
    <w:rsid w:val="0034329F"/>
    <w:rsid w:val="003433B8"/>
    <w:rsid w:val="00343935"/>
    <w:rsid w:val="003440E9"/>
    <w:rsid w:val="00344BB7"/>
    <w:rsid w:val="0034738B"/>
    <w:rsid w:val="00347E36"/>
    <w:rsid w:val="0035082A"/>
    <w:rsid w:val="00351941"/>
    <w:rsid w:val="00351BEC"/>
    <w:rsid w:val="00351D90"/>
    <w:rsid w:val="00351E61"/>
    <w:rsid w:val="00352644"/>
    <w:rsid w:val="003528B0"/>
    <w:rsid w:val="00353B0F"/>
    <w:rsid w:val="00356C0D"/>
    <w:rsid w:val="00357815"/>
    <w:rsid w:val="00357AB9"/>
    <w:rsid w:val="0036105A"/>
    <w:rsid w:val="003635D8"/>
    <w:rsid w:val="003639DE"/>
    <w:rsid w:val="003669A4"/>
    <w:rsid w:val="00366EAA"/>
    <w:rsid w:val="00366FAD"/>
    <w:rsid w:val="00367CD9"/>
    <w:rsid w:val="00367DE0"/>
    <w:rsid w:val="0037004B"/>
    <w:rsid w:val="00370A83"/>
    <w:rsid w:val="00370BE6"/>
    <w:rsid w:val="00371E74"/>
    <w:rsid w:val="00372AF2"/>
    <w:rsid w:val="00373513"/>
    <w:rsid w:val="00373B42"/>
    <w:rsid w:val="00373F34"/>
    <w:rsid w:val="00375D21"/>
    <w:rsid w:val="00377BC5"/>
    <w:rsid w:val="00382DF2"/>
    <w:rsid w:val="0038376A"/>
    <w:rsid w:val="00385B6D"/>
    <w:rsid w:val="00385D1F"/>
    <w:rsid w:val="00387F10"/>
    <w:rsid w:val="00390458"/>
    <w:rsid w:val="00391FF1"/>
    <w:rsid w:val="003942C8"/>
    <w:rsid w:val="00394D66"/>
    <w:rsid w:val="00394DEE"/>
    <w:rsid w:val="00396487"/>
    <w:rsid w:val="00396692"/>
    <w:rsid w:val="00396FE3"/>
    <w:rsid w:val="003A131D"/>
    <w:rsid w:val="003A2C2A"/>
    <w:rsid w:val="003A4013"/>
    <w:rsid w:val="003A48C0"/>
    <w:rsid w:val="003A66DB"/>
    <w:rsid w:val="003A7AEA"/>
    <w:rsid w:val="003B1D6F"/>
    <w:rsid w:val="003B2DDC"/>
    <w:rsid w:val="003B3A27"/>
    <w:rsid w:val="003B52E8"/>
    <w:rsid w:val="003B5F5B"/>
    <w:rsid w:val="003B6E1C"/>
    <w:rsid w:val="003B7972"/>
    <w:rsid w:val="003B7B4C"/>
    <w:rsid w:val="003C0A25"/>
    <w:rsid w:val="003C108F"/>
    <w:rsid w:val="003C12D8"/>
    <w:rsid w:val="003C389E"/>
    <w:rsid w:val="003C7344"/>
    <w:rsid w:val="003C7771"/>
    <w:rsid w:val="003D0013"/>
    <w:rsid w:val="003D069D"/>
    <w:rsid w:val="003D1611"/>
    <w:rsid w:val="003D244B"/>
    <w:rsid w:val="003D4475"/>
    <w:rsid w:val="003D4C35"/>
    <w:rsid w:val="003D56AE"/>
    <w:rsid w:val="003D5F23"/>
    <w:rsid w:val="003D62E4"/>
    <w:rsid w:val="003D6475"/>
    <w:rsid w:val="003D686F"/>
    <w:rsid w:val="003D6E38"/>
    <w:rsid w:val="003E00B1"/>
    <w:rsid w:val="003E075D"/>
    <w:rsid w:val="003E10E5"/>
    <w:rsid w:val="003E1CFE"/>
    <w:rsid w:val="003E20CF"/>
    <w:rsid w:val="003E32C0"/>
    <w:rsid w:val="003E39D9"/>
    <w:rsid w:val="003E3D35"/>
    <w:rsid w:val="003E4090"/>
    <w:rsid w:val="003E461F"/>
    <w:rsid w:val="003E4AB7"/>
    <w:rsid w:val="003E5A70"/>
    <w:rsid w:val="003E648C"/>
    <w:rsid w:val="003E6596"/>
    <w:rsid w:val="003E7F09"/>
    <w:rsid w:val="003E7F13"/>
    <w:rsid w:val="003F009F"/>
    <w:rsid w:val="003F0168"/>
    <w:rsid w:val="003F01EF"/>
    <w:rsid w:val="003F0429"/>
    <w:rsid w:val="003F048E"/>
    <w:rsid w:val="003F1183"/>
    <w:rsid w:val="003F1235"/>
    <w:rsid w:val="003F1FC0"/>
    <w:rsid w:val="003F34AB"/>
    <w:rsid w:val="003F39FE"/>
    <w:rsid w:val="003F3B9E"/>
    <w:rsid w:val="003F4DB3"/>
    <w:rsid w:val="003F5C7E"/>
    <w:rsid w:val="003F6575"/>
    <w:rsid w:val="003F7327"/>
    <w:rsid w:val="003F7720"/>
    <w:rsid w:val="003F79BC"/>
    <w:rsid w:val="003F7B2E"/>
    <w:rsid w:val="003F7BF9"/>
    <w:rsid w:val="00401402"/>
    <w:rsid w:val="004017BF"/>
    <w:rsid w:val="00401A43"/>
    <w:rsid w:val="004020BD"/>
    <w:rsid w:val="004029E0"/>
    <w:rsid w:val="004032C4"/>
    <w:rsid w:val="00403961"/>
    <w:rsid w:val="00404653"/>
    <w:rsid w:val="0040587E"/>
    <w:rsid w:val="00405B22"/>
    <w:rsid w:val="0040629C"/>
    <w:rsid w:val="004064D0"/>
    <w:rsid w:val="0040776A"/>
    <w:rsid w:val="00410288"/>
    <w:rsid w:val="004116E9"/>
    <w:rsid w:val="0041211C"/>
    <w:rsid w:val="004135A3"/>
    <w:rsid w:val="00413F7A"/>
    <w:rsid w:val="00414E8E"/>
    <w:rsid w:val="00416035"/>
    <w:rsid w:val="00416F1C"/>
    <w:rsid w:val="00416FFE"/>
    <w:rsid w:val="00420407"/>
    <w:rsid w:val="004206E5"/>
    <w:rsid w:val="004226C9"/>
    <w:rsid w:val="00422CD1"/>
    <w:rsid w:val="00424D31"/>
    <w:rsid w:val="004253FC"/>
    <w:rsid w:val="00425F3C"/>
    <w:rsid w:val="00426FEB"/>
    <w:rsid w:val="004301FC"/>
    <w:rsid w:val="004309E9"/>
    <w:rsid w:val="00430EBC"/>
    <w:rsid w:val="00431012"/>
    <w:rsid w:val="0043233F"/>
    <w:rsid w:val="0043306B"/>
    <w:rsid w:val="0043337C"/>
    <w:rsid w:val="0043348F"/>
    <w:rsid w:val="00435703"/>
    <w:rsid w:val="00435738"/>
    <w:rsid w:val="0043589F"/>
    <w:rsid w:val="00436093"/>
    <w:rsid w:val="004365B2"/>
    <w:rsid w:val="004365DE"/>
    <w:rsid w:val="00440504"/>
    <w:rsid w:val="00440C9C"/>
    <w:rsid w:val="00441EA9"/>
    <w:rsid w:val="00441F49"/>
    <w:rsid w:val="00442D53"/>
    <w:rsid w:val="00444E95"/>
    <w:rsid w:val="004456A8"/>
    <w:rsid w:val="004467B5"/>
    <w:rsid w:val="004467B8"/>
    <w:rsid w:val="00451A2E"/>
    <w:rsid w:val="004537EA"/>
    <w:rsid w:val="00453B22"/>
    <w:rsid w:val="00454FDA"/>
    <w:rsid w:val="00455940"/>
    <w:rsid w:val="00456894"/>
    <w:rsid w:val="004573E1"/>
    <w:rsid w:val="004602CA"/>
    <w:rsid w:val="00460781"/>
    <w:rsid w:val="0046198E"/>
    <w:rsid w:val="0046214F"/>
    <w:rsid w:val="00462CCF"/>
    <w:rsid w:val="004647E9"/>
    <w:rsid w:val="0046610C"/>
    <w:rsid w:val="0046612D"/>
    <w:rsid w:val="00466326"/>
    <w:rsid w:val="00466B2A"/>
    <w:rsid w:val="0047001E"/>
    <w:rsid w:val="0047040A"/>
    <w:rsid w:val="004716C1"/>
    <w:rsid w:val="00471AB3"/>
    <w:rsid w:val="004730AD"/>
    <w:rsid w:val="004751BC"/>
    <w:rsid w:val="00476118"/>
    <w:rsid w:val="00476727"/>
    <w:rsid w:val="00477463"/>
    <w:rsid w:val="00477480"/>
    <w:rsid w:val="00477F46"/>
    <w:rsid w:val="00480D10"/>
    <w:rsid w:val="004812BE"/>
    <w:rsid w:val="00481535"/>
    <w:rsid w:val="0048307F"/>
    <w:rsid w:val="00483F13"/>
    <w:rsid w:val="00484053"/>
    <w:rsid w:val="00484C2C"/>
    <w:rsid w:val="00485511"/>
    <w:rsid w:val="00485574"/>
    <w:rsid w:val="00485AC6"/>
    <w:rsid w:val="00486C12"/>
    <w:rsid w:val="00487AC0"/>
    <w:rsid w:val="00490A46"/>
    <w:rsid w:val="00490B0E"/>
    <w:rsid w:val="00490CE3"/>
    <w:rsid w:val="00491208"/>
    <w:rsid w:val="004912AC"/>
    <w:rsid w:val="004915F3"/>
    <w:rsid w:val="004916B9"/>
    <w:rsid w:val="00491B10"/>
    <w:rsid w:val="00491E11"/>
    <w:rsid w:val="00495B84"/>
    <w:rsid w:val="00496198"/>
    <w:rsid w:val="004967D8"/>
    <w:rsid w:val="00497907"/>
    <w:rsid w:val="00497C6A"/>
    <w:rsid w:val="004A14EB"/>
    <w:rsid w:val="004A17DF"/>
    <w:rsid w:val="004A2285"/>
    <w:rsid w:val="004A2791"/>
    <w:rsid w:val="004A2FB9"/>
    <w:rsid w:val="004A31E5"/>
    <w:rsid w:val="004A3AC5"/>
    <w:rsid w:val="004A4D7D"/>
    <w:rsid w:val="004A6C1A"/>
    <w:rsid w:val="004A79A3"/>
    <w:rsid w:val="004B1371"/>
    <w:rsid w:val="004B1E3F"/>
    <w:rsid w:val="004B2044"/>
    <w:rsid w:val="004B2FD8"/>
    <w:rsid w:val="004B35A2"/>
    <w:rsid w:val="004B3D44"/>
    <w:rsid w:val="004B54BA"/>
    <w:rsid w:val="004B5C7D"/>
    <w:rsid w:val="004B6F72"/>
    <w:rsid w:val="004C0F8A"/>
    <w:rsid w:val="004C2493"/>
    <w:rsid w:val="004C27C4"/>
    <w:rsid w:val="004C2E49"/>
    <w:rsid w:val="004C30A2"/>
    <w:rsid w:val="004C37DB"/>
    <w:rsid w:val="004C40E6"/>
    <w:rsid w:val="004C411C"/>
    <w:rsid w:val="004C413B"/>
    <w:rsid w:val="004C5AB7"/>
    <w:rsid w:val="004C6254"/>
    <w:rsid w:val="004C6778"/>
    <w:rsid w:val="004C6D09"/>
    <w:rsid w:val="004D06DE"/>
    <w:rsid w:val="004D15AD"/>
    <w:rsid w:val="004D1CC7"/>
    <w:rsid w:val="004D226C"/>
    <w:rsid w:val="004D2911"/>
    <w:rsid w:val="004D2B16"/>
    <w:rsid w:val="004D2FEC"/>
    <w:rsid w:val="004D3343"/>
    <w:rsid w:val="004D3395"/>
    <w:rsid w:val="004D34DB"/>
    <w:rsid w:val="004D3D03"/>
    <w:rsid w:val="004D5CBB"/>
    <w:rsid w:val="004D688C"/>
    <w:rsid w:val="004D7719"/>
    <w:rsid w:val="004E15B0"/>
    <w:rsid w:val="004E31EC"/>
    <w:rsid w:val="004E3537"/>
    <w:rsid w:val="004E6F4F"/>
    <w:rsid w:val="004E70A1"/>
    <w:rsid w:val="004E74DB"/>
    <w:rsid w:val="004E7760"/>
    <w:rsid w:val="004E78E3"/>
    <w:rsid w:val="004E7E2B"/>
    <w:rsid w:val="004F1283"/>
    <w:rsid w:val="004F147E"/>
    <w:rsid w:val="004F19CE"/>
    <w:rsid w:val="004F25A2"/>
    <w:rsid w:val="004F2A8F"/>
    <w:rsid w:val="004F3763"/>
    <w:rsid w:val="004F3968"/>
    <w:rsid w:val="004F3A93"/>
    <w:rsid w:val="004F3AEC"/>
    <w:rsid w:val="004F3FEB"/>
    <w:rsid w:val="004F5888"/>
    <w:rsid w:val="004F793A"/>
    <w:rsid w:val="0050060E"/>
    <w:rsid w:val="005015B8"/>
    <w:rsid w:val="00501A2B"/>
    <w:rsid w:val="00501B17"/>
    <w:rsid w:val="00502B34"/>
    <w:rsid w:val="00502E77"/>
    <w:rsid w:val="00503387"/>
    <w:rsid w:val="005040AC"/>
    <w:rsid w:val="0050518B"/>
    <w:rsid w:val="00505BF7"/>
    <w:rsid w:val="0051083E"/>
    <w:rsid w:val="005112E4"/>
    <w:rsid w:val="00511AAD"/>
    <w:rsid w:val="0051332F"/>
    <w:rsid w:val="00514BF1"/>
    <w:rsid w:val="0051572B"/>
    <w:rsid w:val="00515E93"/>
    <w:rsid w:val="0051753B"/>
    <w:rsid w:val="0051799E"/>
    <w:rsid w:val="00517E16"/>
    <w:rsid w:val="00520F89"/>
    <w:rsid w:val="00521BEA"/>
    <w:rsid w:val="00521EB7"/>
    <w:rsid w:val="00522358"/>
    <w:rsid w:val="00523055"/>
    <w:rsid w:val="0052465D"/>
    <w:rsid w:val="00524A25"/>
    <w:rsid w:val="00524C11"/>
    <w:rsid w:val="00525490"/>
    <w:rsid w:val="00525DF9"/>
    <w:rsid w:val="0052711D"/>
    <w:rsid w:val="00527BD8"/>
    <w:rsid w:val="00530A2A"/>
    <w:rsid w:val="0053149F"/>
    <w:rsid w:val="00533598"/>
    <w:rsid w:val="00533F3E"/>
    <w:rsid w:val="00535065"/>
    <w:rsid w:val="00536099"/>
    <w:rsid w:val="00537A3E"/>
    <w:rsid w:val="00537F97"/>
    <w:rsid w:val="00540695"/>
    <w:rsid w:val="00540DD8"/>
    <w:rsid w:val="00541638"/>
    <w:rsid w:val="00541BD5"/>
    <w:rsid w:val="005421BA"/>
    <w:rsid w:val="005427E8"/>
    <w:rsid w:val="005446CC"/>
    <w:rsid w:val="00544D27"/>
    <w:rsid w:val="00544DB5"/>
    <w:rsid w:val="005450FA"/>
    <w:rsid w:val="00545629"/>
    <w:rsid w:val="005459B6"/>
    <w:rsid w:val="0054727C"/>
    <w:rsid w:val="00547CAF"/>
    <w:rsid w:val="00547FA1"/>
    <w:rsid w:val="00551117"/>
    <w:rsid w:val="0055201E"/>
    <w:rsid w:val="00553155"/>
    <w:rsid w:val="005532C9"/>
    <w:rsid w:val="00554971"/>
    <w:rsid w:val="00555115"/>
    <w:rsid w:val="00555E14"/>
    <w:rsid w:val="0055632D"/>
    <w:rsid w:val="0055764E"/>
    <w:rsid w:val="00557787"/>
    <w:rsid w:val="0056137A"/>
    <w:rsid w:val="005622BF"/>
    <w:rsid w:val="00562872"/>
    <w:rsid w:val="00563456"/>
    <w:rsid w:val="00563A20"/>
    <w:rsid w:val="005645B3"/>
    <w:rsid w:val="00565BED"/>
    <w:rsid w:val="00566B57"/>
    <w:rsid w:val="00566BEF"/>
    <w:rsid w:val="00566EF2"/>
    <w:rsid w:val="0056717F"/>
    <w:rsid w:val="00567E86"/>
    <w:rsid w:val="00571C78"/>
    <w:rsid w:val="0057230B"/>
    <w:rsid w:val="00573248"/>
    <w:rsid w:val="0057409D"/>
    <w:rsid w:val="00574167"/>
    <w:rsid w:val="005745E6"/>
    <w:rsid w:val="005757BF"/>
    <w:rsid w:val="00575C5C"/>
    <w:rsid w:val="0057758B"/>
    <w:rsid w:val="005776AC"/>
    <w:rsid w:val="00577C65"/>
    <w:rsid w:val="00577E0C"/>
    <w:rsid w:val="00577E4E"/>
    <w:rsid w:val="00580DAF"/>
    <w:rsid w:val="005826FD"/>
    <w:rsid w:val="00582F35"/>
    <w:rsid w:val="00583126"/>
    <w:rsid w:val="00584F1C"/>
    <w:rsid w:val="00584FF1"/>
    <w:rsid w:val="0058514D"/>
    <w:rsid w:val="00585614"/>
    <w:rsid w:val="00585F0E"/>
    <w:rsid w:val="00586AAC"/>
    <w:rsid w:val="005877A4"/>
    <w:rsid w:val="00587D9F"/>
    <w:rsid w:val="0059035B"/>
    <w:rsid w:val="00590B2A"/>
    <w:rsid w:val="00591151"/>
    <w:rsid w:val="0059150F"/>
    <w:rsid w:val="00592D7D"/>
    <w:rsid w:val="00593258"/>
    <w:rsid w:val="00594591"/>
    <w:rsid w:val="00594659"/>
    <w:rsid w:val="00594CB2"/>
    <w:rsid w:val="00595207"/>
    <w:rsid w:val="00595208"/>
    <w:rsid w:val="00596AEF"/>
    <w:rsid w:val="00596E99"/>
    <w:rsid w:val="0059743F"/>
    <w:rsid w:val="005A07AB"/>
    <w:rsid w:val="005A36D9"/>
    <w:rsid w:val="005A37B1"/>
    <w:rsid w:val="005A489E"/>
    <w:rsid w:val="005A4E24"/>
    <w:rsid w:val="005A574F"/>
    <w:rsid w:val="005A5CC8"/>
    <w:rsid w:val="005A6CF9"/>
    <w:rsid w:val="005A6DF8"/>
    <w:rsid w:val="005A7644"/>
    <w:rsid w:val="005B041B"/>
    <w:rsid w:val="005B0F65"/>
    <w:rsid w:val="005B1207"/>
    <w:rsid w:val="005B1C07"/>
    <w:rsid w:val="005B1C3A"/>
    <w:rsid w:val="005B1CA0"/>
    <w:rsid w:val="005B2E33"/>
    <w:rsid w:val="005B2EA3"/>
    <w:rsid w:val="005B325A"/>
    <w:rsid w:val="005B399A"/>
    <w:rsid w:val="005B558D"/>
    <w:rsid w:val="005B594F"/>
    <w:rsid w:val="005B6D44"/>
    <w:rsid w:val="005B7252"/>
    <w:rsid w:val="005B790F"/>
    <w:rsid w:val="005B79F5"/>
    <w:rsid w:val="005B7FD9"/>
    <w:rsid w:val="005C2220"/>
    <w:rsid w:val="005C3038"/>
    <w:rsid w:val="005C3507"/>
    <w:rsid w:val="005C3556"/>
    <w:rsid w:val="005C3C07"/>
    <w:rsid w:val="005C41C5"/>
    <w:rsid w:val="005C5B01"/>
    <w:rsid w:val="005C5D69"/>
    <w:rsid w:val="005C5E02"/>
    <w:rsid w:val="005C61DA"/>
    <w:rsid w:val="005C7559"/>
    <w:rsid w:val="005C7A08"/>
    <w:rsid w:val="005C7D83"/>
    <w:rsid w:val="005C7E53"/>
    <w:rsid w:val="005C7EAF"/>
    <w:rsid w:val="005D079C"/>
    <w:rsid w:val="005D0AB2"/>
    <w:rsid w:val="005D0F6A"/>
    <w:rsid w:val="005D119C"/>
    <w:rsid w:val="005D34EA"/>
    <w:rsid w:val="005D3FA4"/>
    <w:rsid w:val="005D4651"/>
    <w:rsid w:val="005D5931"/>
    <w:rsid w:val="005D597B"/>
    <w:rsid w:val="005D5983"/>
    <w:rsid w:val="005D5FAB"/>
    <w:rsid w:val="005D616A"/>
    <w:rsid w:val="005D6273"/>
    <w:rsid w:val="005D6EA3"/>
    <w:rsid w:val="005D746F"/>
    <w:rsid w:val="005E0019"/>
    <w:rsid w:val="005E07B1"/>
    <w:rsid w:val="005E2083"/>
    <w:rsid w:val="005E361E"/>
    <w:rsid w:val="005E3B1F"/>
    <w:rsid w:val="005E4BE1"/>
    <w:rsid w:val="005E5942"/>
    <w:rsid w:val="005E62C7"/>
    <w:rsid w:val="005E7051"/>
    <w:rsid w:val="005F0653"/>
    <w:rsid w:val="005F145F"/>
    <w:rsid w:val="005F1580"/>
    <w:rsid w:val="005F1AF2"/>
    <w:rsid w:val="005F2191"/>
    <w:rsid w:val="005F2199"/>
    <w:rsid w:val="005F3D63"/>
    <w:rsid w:val="005F4362"/>
    <w:rsid w:val="005F644F"/>
    <w:rsid w:val="005F73B9"/>
    <w:rsid w:val="005F7BB6"/>
    <w:rsid w:val="00601B37"/>
    <w:rsid w:val="0060264D"/>
    <w:rsid w:val="0060308B"/>
    <w:rsid w:val="00603B1A"/>
    <w:rsid w:val="006041AA"/>
    <w:rsid w:val="006048B7"/>
    <w:rsid w:val="00606080"/>
    <w:rsid w:val="006060EB"/>
    <w:rsid w:val="006064C0"/>
    <w:rsid w:val="00606984"/>
    <w:rsid w:val="00607275"/>
    <w:rsid w:val="00607F56"/>
    <w:rsid w:val="006108B2"/>
    <w:rsid w:val="00611737"/>
    <w:rsid w:val="00611B2E"/>
    <w:rsid w:val="00611C88"/>
    <w:rsid w:val="006121DE"/>
    <w:rsid w:val="006123AF"/>
    <w:rsid w:val="00612742"/>
    <w:rsid w:val="006130F5"/>
    <w:rsid w:val="00613C3F"/>
    <w:rsid w:val="00615DE4"/>
    <w:rsid w:val="006160B9"/>
    <w:rsid w:val="00617043"/>
    <w:rsid w:val="0061733C"/>
    <w:rsid w:val="006177AC"/>
    <w:rsid w:val="00617A9A"/>
    <w:rsid w:val="00620266"/>
    <w:rsid w:val="006204EE"/>
    <w:rsid w:val="006206DF"/>
    <w:rsid w:val="00620DBC"/>
    <w:rsid w:val="00621B0B"/>
    <w:rsid w:val="00622726"/>
    <w:rsid w:val="00622A09"/>
    <w:rsid w:val="006230A8"/>
    <w:rsid w:val="0062359E"/>
    <w:rsid w:val="00623660"/>
    <w:rsid w:val="00625F4E"/>
    <w:rsid w:val="00626A4A"/>
    <w:rsid w:val="00626C6D"/>
    <w:rsid w:val="0062706E"/>
    <w:rsid w:val="006270AD"/>
    <w:rsid w:val="0063062B"/>
    <w:rsid w:val="00630AA6"/>
    <w:rsid w:val="006312F3"/>
    <w:rsid w:val="006319B6"/>
    <w:rsid w:val="00631FDC"/>
    <w:rsid w:val="0063209B"/>
    <w:rsid w:val="0063394E"/>
    <w:rsid w:val="00634951"/>
    <w:rsid w:val="006349A0"/>
    <w:rsid w:val="00634BBD"/>
    <w:rsid w:val="00637AE7"/>
    <w:rsid w:val="00637B35"/>
    <w:rsid w:val="006400E1"/>
    <w:rsid w:val="00641840"/>
    <w:rsid w:val="00641ABC"/>
    <w:rsid w:val="00642820"/>
    <w:rsid w:val="00644324"/>
    <w:rsid w:val="0064507A"/>
    <w:rsid w:val="00647763"/>
    <w:rsid w:val="00650436"/>
    <w:rsid w:val="0065196E"/>
    <w:rsid w:val="00651D71"/>
    <w:rsid w:val="006529BF"/>
    <w:rsid w:val="00652ABE"/>
    <w:rsid w:val="00652C12"/>
    <w:rsid w:val="00652C8E"/>
    <w:rsid w:val="00652FCA"/>
    <w:rsid w:val="006530EF"/>
    <w:rsid w:val="00654265"/>
    <w:rsid w:val="0065507F"/>
    <w:rsid w:val="00655ABA"/>
    <w:rsid w:val="00656324"/>
    <w:rsid w:val="0065679F"/>
    <w:rsid w:val="006568F7"/>
    <w:rsid w:val="006605D2"/>
    <w:rsid w:val="00660C3A"/>
    <w:rsid w:val="00662222"/>
    <w:rsid w:val="00662DAF"/>
    <w:rsid w:val="006631CB"/>
    <w:rsid w:val="006647C3"/>
    <w:rsid w:val="0066517D"/>
    <w:rsid w:val="006666E9"/>
    <w:rsid w:val="006671E8"/>
    <w:rsid w:val="0066762A"/>
    <w:rsid w:val="00667BC3"/>
    <w:rsid w:val="00671B44"/>
    <w:rsid w:val="00673DB1"/>
    <w:rsid w:val="006745A7"/>
    <w:rsid w:val="00676503"/>
    <w:rsid w:val="006765A1"/>
    <w:rsid w:val="00676BCB"/>
    <w:rsid w:val="006778F7"/>
    <w:rsid w:val="006805FB"/>
    <w:rsid w:val="006808AC"/>
    <w:rsid w:val="00680E66"/>
    <w:rsid w:val="0068119B"/>
    <w:rsid w:val="006813DB"/>
    <w:rsid w:val="006815FA"/>
    <w:rsid w:val="00681A78"/>
    <w:rsid w:val="00681D5C"/>
    <w:rsid w:val="00682717"/>
    <w:rsid w:val="00682B23"/>
    <w:rsid w:val="0068361C"/>
    <w:rsid w:val="006836F6"/>
    <w:rsid w:val="006839E4"/>
    <w:rsid w:val="00683A0E"/>
    <w:rsid w:val="006872CE"/>
    <w:rsid w:val="0068788B"/>
    <w:rsid w:val="00690C5D"/>
    <w:rsid w:val="00691612"/>
    <w:rsid w:val="00691DF1"/>
    <w:rsid w:val="0069254E"/>
    <w:rsid w:val="00692B3E"/>
    <w:rsid w:val="006930FB"/>
    <w:rsid w:val="00694274"/>
    <w:rsid w:val="00694FD4"/>
    <w:rsid w:val="00694FED"/>
    <w:rsid w:val="006953B7"/>
    <w:rsid w:val="00695737"/>
    <w:rsid w:val="006961B6"/>
    <w:rsid w:val="00696F32"/>
    <w:rsid w:val="006979B9"/>
    <w:rsid w:val="00697CED"/>
    <w:rsid w:val="006A01E6"/>
    <w:rsid w:val="006A074C"/>
    <w:rsid w:val="006A11AD"/>
    <w:rsid w:val="006A128F"/>
    <w:rsid w:val="006A1B53"/>
    <w:rsid w:val="006A20A7"/>
    <w:rsid w:val="006A2148"/>
    <w:rsid w:val="006A24C1"/>
    <w:rsid w:val="006A2BEE"/>
    <w:rsid w:val="006A621E"/>
    <w:rsid w:val="006A69BA"/>
    <w:rsid w:val="006A7AE8"/>
    <w:rsid w:val="006B047B"/>
    <w:rsid w:val="006B089C"/>
    <w:rsid w:val="006B1577"/>
    <w:rsid w:val="006B1DBB"/>
    <w:rsid w:val="006B23F9"/>
    <w:rsid w:val="006B29D9"/>
    <w:rsid w:val="006B2D4E"/>
    <w:rsid w:val="006B404E"/>
    <w:rsid w:val="006B4930"/>
    <w:rsid w:val="006B4E0F"/>
    <w:rsid w:val="006B5FE6"/>
    <w:rsid w:val="006B634C"/>
    <w:rsid w:val="006B6847"/>
    <w:rsid w:val="006B6D73"/>
    <w:rsid w:val="006C0189"/>
    <w:rsid w:val="006C158F"/>
    <w:rsid w:val="006C18A1"/>
    <w:rsid w:val="006C1B97"/>
    <w:rsid w:val="006C21AE"/>
    <w:rsid w:val="006C25C6"/>
    <w:rsid w:val="006C28A7"/>
    <w:rsid w:val="006C38FC"/>
    <w:rsid w:val="006C39E9"/>
    <w:rsid w:val="006C4AB0"/>
    <w:rsid w:val="006C5609"/>
    <w:rsid w:val="006C649D"/>
    <w:rsid w:val="006C68D7"/>
    <w:rsid w:val="006C6B80"/>
    <w:rsid w:val="006C77E3"/>
    <w:rsid w:val="006D0DC9"/>
    <w:rsid w:val="006D228B"/>
    <w:rsid w:val="006D3DC1"/>
    <w:rsid w:val="006D45E7"/>
    <w:rsid w:val="006D5EEB"/>
    <w:rsid w:val="006D6327"/>
    <w:rsid w:val="006D6F15"/>
    <w:rsid w:val="006E001C"/>
    <w:rsid w:val="006E1E35"/>
    <w:rsid w:val="006E2654"/>
    <w:rsid w:val="006E2723"/>
    <w:rsid w:val="006E2AB7"/>
    <w:rsid w:val="006E339F"/>
    <w:rsid w:val="006E37E7"/>
    <w:rsid w:val="006E392C"/>
    <w:rsid w:val="006E43EF"/>
    <w:rsid w:val="006E590D"/>
    <w:rsid w:val="006E5B1A"/>
    <w:rsid w:val="006F0639"/>
    <w:rsid w:val="006F0C85"/>
    <w:rsid w:val="006F3792"/>
    <w:rsid w:val="006F3860"/>
    <w:rsid w:val="006F4AD3"/>
    <w:rsid w:val="006F4FB4"/>
    <w:rsid w:val="006F53DE"/>
    <w:rsid w:val="006F55C9"/>
    <w:rsid w:val="006F566F"/>
    <w:rsid w:val="006F593F"/>
    <w:rsid w:val="006F6EDF"/>
    <w:rsid w:val="00700235"/>
    <w:rsid w:val="007002E6"/>
    <w:rsid w:val="00700676"/>
    <w:rsid w:val="00701436"/>
    <w:rsid w:val="007017B1"/>
    <w:rsid w:val="00701A20"/>
    <w:rsid w:val="0070256A"/>
    <w:rsid w:val="00702761"/>
    <w:rsid w:val="00702919"/>
    <w:rsid w:val="00703D3A"/>
    <w:rsid w:val="00706CE1"/>
    <w:rsid w:val="007105E6"/>
    <w:rsid w:val="007111C7"/>
    <w:rsid w:val="00711344"/>
    <w:rsid w:val="007127AB"/>
    <w:rsid w:val="007127D2"/>
    <w:rsid w:val="00712E2F"/>
    <w:rsid w:val="007139C0"/>
    <w:rsid w:val="00713A5F"/>
    <w:rsid w:val="00714091"/>
    <w:rsid w:val="00715664"/>
    <w:rsid w:val="0071580A"/>
    <w:rsid w:val="00716FDC"/>
    <w:rsid w:val="00717281"/>
    <w:rsid w:val="007176A2"/>
    <w:rsid w:val="00717A60"/>
    <w:rsid w:val="00720286"/>
    <w:rsid w:val="00720975"/>
    <w:rsid w:val="0072181A"/>
    <w:rsid w:val="007219D7"/>
    <w:rsid w:val="00722CA1"/>
    <w:rsid w:val="00722F7E"/>
    <w:rsid w:val="00723340"/>
    <w:rsid w:val="00723BA9"/>
    <w:rsid w:val="00723E9E"/>
    <w:rsid w:val="0072423C"/>
    <w:rsid w:val="00724FDF"/>
    <w:rsid w:val="007253A0"/>
    <w:rsid w:val="007255EF"/>
    <w:rsid w:val="00726267"/>
    <w:rsid w:val="0073008C"/>
    <w:rsid w:val="00731BD6"/>
    <w:rsid w:val="0073278B"/>
    <w:rsid w:val="00733E90"/>
    <w:rsid w:val="00734DBD"/>
    <w:rsid w:val="007354EB"/>
    <w:rsid w:val="00735F19"/>
    <w:rsid w:val="007363CF"/>
    <w:rsid w:val="00737904"/>
    <w:rsid w:val="00737AEB"/>
    <w:rsid w:val="007410CC"/>
    <w:rsid w:val="00741109"/>
    <w:rsid w:val="007411CD"/>
    <w:rsid w:val="007416A2"/>
    <w:rsid w:val="00743FEE"/>
    <w:rsid w:val="0074422B"/>
    <w:rsid w:val="0074429E"/>
    <w:rsid w:val="007447DA"/>
    <w:rsid w:val="00745A0E"/>
    <w:rsid w:val="00746D13"/>
    <w:rsid w:val="00747238"/>
    <w:rsid w:val="0075144F"/>
    <w:rsid w:val="00751B89"/>
    <w:rsid w:val="007526EF"/>
    <w:rsid w:val="00752D20"/>
    <w:rsid w:val="00752DCC"/>
    <w:rsid w:val="007530E6"/>
    <w:rsid w:val="00756170"/>
    <w:rsid w:val="00760A73"/>
    <w:rsid w:val="00760DB2"/>
    <w:rsid w:val="00761BAC"/>
    <w:rsid w:val="007622FC"/>
    <w:rsid w:val="007624E5"/>
    <w:rsid w:val="00762781"/>
    <w:rsid w:val="00764649"/>
    <w:rsid w:val="0076491C"/>
    <w:rsid w:val="00765821"/>
    <w:rsid w:val="00766812"/>
    <w:rsid w:val="00766F6F"/>
    <w:rsid w:val="007672F6"/>
    <w:rsid w:val="00770BFE"/>
    <w:rsid w:val="0077271B"/>
    <w:rsid w:val="00773378"/>
    <w:rsid w:val="007733F4"/>
    <w:rsid w:val="00773A4E"/>
    <w:rsid w:val="007747B6"/>
    <w:rsid w:val="00775C73"/>
    <w:rsid w:val="0077656C"/>
    <w:rsid w:val="00776834"/>
    <w:rsid w:val="00777297"/>
    <w:rsid w:val="007818D1"/>
    <w:rsid w:val="00782C70"/>
    <w:rsid w:val="00783195"/>
    <w:rsid w:val="00783AB8"/>
    <w:rsid w:val="00786F17"/>
    <w:rsid w:val="00787070"/>
    <w:rsid w:val="00787255"/>
    <w:rsid w:val="0079074E"/>
    <w:rsid w:val="007917EB"/>
    <w:rsid w:val="007917F9"/>
    <w:rsid w:val="0079192A"/>
    <w:rsid w:val="00792130"/>
    <w:rsid w:val="007941FA"/>
    <w:rsid w:val="00796590"/>
    <w:rsid w:val="00796C2C"/>
    <w:rsid w:val="007A0F3C"/>
    <w:rsid w:val="007A11A7"/>
    <w:rsid w:val="007A1242"/>
    <w:rsid w:val="007A1606"/>
    <w:rsid w:val="007A1D3B"/>
    <w:rsid w:val="007A3B3D"/>
    <w:rsid w:val="007A4532"/>
    <w:rsid w:val="007A6232"/>
    <w:rsid w:val="007A6764"/>
    <w:rsid w:val="007A7739"/>
    <w:rsid w:val="007B0868"/>
    <w:rsid w:val="007B0D86"/>
    <w:rsid w:val="007B1EB3"/>
    <w:rsid w:val="007B2433"/>
    <w:rsid w:val="007B2EEB"/>
    <w:rsid w:val="007B46F4"/>
    <w:rsid w:val="007B47D3"/>
    <w:rsid w:val="007B49B4"/>
    <w:rsid w:val="007B5576"/>
    <w:rsid w:val="007B6AE3"/>
    <w:rsid w:val="007B7BC0"/>
    <w:rsid w:val="007B7F85"/>
    <w:rsid w:val="007C188B"/>
    <w:rsid w:val="007C1B29"/>
    <w:rsid w:val="007C1DF4"/>
    <w:rsid w:val="007C29DE"/>
    <w:rsid w:val="007C2C79"/>
    <w:rsid w:val="007C434A"/>
    <w:rsid w:val="007C4C45"/>
    <w:rsid w:val="007C4EC4"/>
    <w:rsid w:val="007C5BE2"/>
    <w:rsid w:val="007D15F4"/>
    <w:rsid w:val="007D413B"/>
    <w:rsid w:val="007D5262"/>
    <w:rsid w:val="007D68BD"/>
    <w:rsid w:val="007D6CEE"/>
    <w:rsid w:val="007D6D9B"/>
    <w:rsid w:val="007D7DCE"/>
    <w:rsid w:val="007E0ED3"/>
    <w:rsid w:val="007E2D45"/>
    <w:rsid w:val="007E3022"/>
    <w:rsid w:val="007E36C9"/>
    <w:rsid w:val="007E3BA8"/>
    <w:rsid w:val="007E3F58"/>
    <w:rsid w:val="007E5BC0"/>
    <w:rsid w:val="007E611D"/>
    <w:rsid w:val="007E71A8"/>
    <w:rsid w:val="007E7A2E"/>
    <w:rsid w:val="007E7FDA"/>
    <w:rsid w:val="007F0E79"/>
    <w:rsid w:val="007F198E"/>
    <w:rsid w:val="007F3321"/>
    <w:rsid w:val="007F4B06"/>
    <w:rsid w:val="007F4C7D"/>
    <w:rsid w:val="007F6755"/>
    <w:rsid w:val="007F6FAF"/>
    <w:rsid w:val="00800599"/>
    <w:rsid w:val="00801119"/>
    <w:rsid w:val="008051A1"/>
    <w:rsid w:val="00807892"/>
    <w:rsid w:val="0081151E"/>
    <w:rsid w:val="00811916"/>
    <w:rsid w:val="00811AA4"/>
    <w:rsid w:val="00812B0B"/>
    <w:rsid w:val="00813600"/>
    <w:rsid w:val="00814D3C"/>
    <w:rsid w:val="0081593E"/>
    <w:rsid w:val="00816878"/>
    <w:rsid w:val="008169D4"/>
    <w:rsid w:val="00817437"/>
    <w:rsid w:val="008175CB"/>
    <w:rsid w:val="008210F9"/>
    <w:rsid w:val="0082125A"/>
    <w:rsid w:val="008215AE"/>
    <w:rsid w:val="00822871"/>
    <w:rsid w:val="00822A58"/>
    <w:rsid w:val="008230B2"/>
    <w:rsid w:val="0082313A"/>
    <w:rsid w:val="00825F5C"/>
    <w:rsid w:val="0082634F"/>
    <w:rsid w:val="0082697C"/>
    <w:rsid w:val="00826FB7"/>
    <w:rsid w:val="008301F8"/>
    <w:rsid w:val="008305F5"/>
    <w:rsid w:val="00831348"/>
    <w:rsid w:val="00831C36"/>
    <w:rsid w:val="008323D1"/>
    <w:rsid w:val="008324E3"/>
    <w:rsid w:val="00832DD5"/>
    <w:rsid w:val="00834C5A"/>
    <w:rsid w:val="00834EFA"/>
    <w:rsid w:val="0083517D"/>
    <w:rsid w:val="0083554C"/>
    <w:rsid w:val="00835EC7"/>
    <w:rsid w:val="00836327"/>
    <w:rsid w:val="00836551"/>
    <w:rsid w:val="00836ABB"/>
    <w:rsid w:val="00836FD2"/>
    <w:rsid w:val="0083706D"/>
    <w:rsid w:val="0083724F"/>
    <w:rsid w:val="00837F1C"/>
    <w:rsid w:val="00840AC2"/>
    <w:rsid w:val="0084174D"/>
    <w:rsid w:val="00841FE0"/>
    <w:rsid w:val="008427FB"/>
    <w:rsid w:val="008430C5"/>
    <w:rsid w:val="008438B9"/>
    <w:rsid w:val="00843B54"/>
    <w:rsid w:val="00843FAF"/>
    <w:rsid w:val="00846756"/>
    <w:rsid w:val="0084737C"/>
    <w:rsid w:val="008503C0"/>
    <w:rsid w:val="00851630"/>
    <w:rsid w:val="0085227F"/>
    <w:rsid w:val="00852A3B"/>
    <w:rsid w:val="008532F5"/>
    <w:rsid w:val="00853C79"/>
    <w:rsid w:val="00853DA9"/>
    <w:rsid w:val="00854A6D"/>
    <w:rsid w:val="0085682B"/>
    <w:rsid w:val="00856964"/>
    <w:rsid w:val="00856CA7"/>
    <w:rsid w:val="00860ABF"/>
    <w:rsid w:val="00860C75"/>
    <w:rsid w:val="00860D2F"/>
    <w:rsid w:val="00860F20"/>
    <w:rsid w:val="00863192"/>
    <w:rsid w:val="00863D00"/>
    <w:rsid w:val="008641DC"/>
    <w:rsid w:val="00865DCB"/>
    <w:rsid w:val="00867039"/>
    <w:rsid w:val="00871DF7"/>
    <w:rsid w:val="008728AE"/>
    <w:rsid w:val="00872CBC"/>
    <w:rsid w:val="00873BA4"/>
    <w:rsid w:val="00874109"/>
    <w:rsid w:val="008755BA"/>
    <w:rsid w:val="00875732"/>
    <w:rsid w:val="00875DDC"/>
    <w:rsid w:val="008821F9"/>
    <w:rsid w:val="00882328"/>
    <w:rsid w:val="0088248A"/>
    <w:rsid w:val="00882E1F"/>
    <w:rsid w:val="00883019"/>
    <w:rsid w:val="00884DC1"/>
    <w:rsid w:val="008855A6"/>
    <w:rsid w:val="00891489"/>
    <w:rsid w:val="00895013"/>
    <w:rsid w:val="00896DAA"/>
    <w:rsid w:val="0089708F"/>
    <w:rsid w:val="008A0F59"/>
    <w:rsid w:val="008A1283"/>
    <w:rsid w:val="008A1B06"/>
    <w:rsid w:val="008A2612"/>
    <w:rsid w:val="008A306A"/>
    <w:rsid w:val="008A51DA"/>
    <w:rsid w:val="008A531E"/>
    <w:rsid w:val="008B0440"/>
    <w:rsid w:val="008B044C"/>
    <w:rsid w:val="008B1C32"/>
    <w:rsid w:val="008B4664"/>
    <w:rsid w:val="008B477C"/>
    <w:rsid w:val="008B51A7"/>
    <w:rsid w:val="008B6E79"/>
    <w:rsid w:val="008B7ED0"/>
    <w:rsid w:val="008C2033"/>
    <w:rsid w:val="008C215C"/>
    <w:rsid w:val="008C2800"/>
    <w:rsid w:val="008C2B2E"/>
    <w:rsid w:val="008C2E23"/>
    <w:rsid w:val="008C31AC"/>
    <w:rsid w:val="008C341E"/>
    <w:rsid w:val="008C5DCC"/>
    <w:rsid w:val="008C5E8F"/>
    <w:rsid w:val="008C617B"/>
    <w:rsid w:val="008C66ED"/>
    <w:rsid w:val="008C6A69"/>
    <w:rsid w:val="008C7DBE"/>
    <w:rsid w:val="008D2878"/>
    <w:rsid w:val="008D2D3F"/>
    <w:rsid w:val="008D4250"/>
    <w:rsid w:val="008D4ABA"/>
    <w:rsid w:val="008D5FE7"/>
    <w:rsid w:val="008D643A"/>
    <w:rsid w:val="008E0594"/>
    <w:rsid w:val="008E16D0"/>
    <w:rsid w:val="008E1A58"/>
    <w:rsid w:val="008E2004"/>
    <w:rsid w:val="008E2341"/>
    <w:rsid w:val="008E2950"/>
    <w:rsid w:val="008E3236"/>
    <w:rsid w:val="008E32EB"/>
    <w:rsid w:val="008E3A8A"/>
    <w:rsid w:val="008E52EF"/>
    <w:rsid w:val="008E540F"/>
    <w:rsid w:val="008E646D"/>
    <w:rsid w:val="008E7824"/>
    <w:rsid w:val="008E7A81"/>
    <w:rsid w:val="008F0F48"/>
    <w:rsid w:val="008F16B2"/>
    <w:rsid w:val="008F1962"/>
    <w:rsid w:val="008F3009"/>
    <w:rsid w:val="008F42D6"/>
    <w:rsid w:val="008F452D"/>
    <w:rsid w:val="008F46AF"/>
    <w:rsid w:val="008F475B"/>
    <w:rsid w:val="008F632D"/>
    <w:rsid w:val="008F697E"/>
    <w:rsid w:val="008F6A17"/>
    <w:rsid w:val="008F751B"/>
    <w:rsid w:val="008F7B16"/>
    <w:rsid w:val="0090023D"/>
    <w:rsid w:val="00900D83"/>
    <w:rsid w:val="009018B6"/>
    <w:rsid w:val="009020A2"/>
    <w:rsid w:val="00903D8C"/>
    <w:rsid w:val="009043D8"/>
    <w:rsid w:val="00905F2E"/>
    <w:rsid w:val="0090642A"/>
    <w:rsid w:val="00910406"/>
    <w:rsid w:val="0091054A"/>
    <w:rsid w:val="00910631"/>
    <w:rsid w:val="0091086D"/>
    <w:rsid w:val="00911A1E"/>
    <w:rsid w:val="00912D51"/>
    <w:rsid w:val="00913516"/>
    <w:rsid w:val="00913DA3"/>
    <w:rsid w:val="0091482F"/>
    <w:rsid w:val="00915E76"/>
    <w:rsid w:val="0091697C"/>
    <w:rsid w:val="00916E3F"/>
    <w:rsid w:val="00916EF9"/>
    <w:rsid w:val="00917424"/>
    <w:rsid w:val="009178AC"/>
    <w:rsid w:val="00921CCD"/>
    <w:rsid w:val="00922DBE"/>
    <w:rsid w:val="00923AA8"/>
    <w:rsid w:val="00923E9A"/>
    <w:rsid w:val="00924321"/>
    <w:rsid w:val="00924324"/>
    <w:rsid w:val="00925AB1"/>
    <w:rsid w:val="00925F87"/>
    <w:rsid w:val="00927C4A"/>
    <w:rsid w:val="00932639"/>
    <w:rsid w:val="0093274C"/>
    <w:rsid w:val="009327D4"/>
    <w:rsid w:val="00932F54"/>
    <w:rsid w:val="009338EA"/>
    <w:rsid w:val="009350AA"/>
    <w:rsid w:val="009352E0"/>
    <w:rsid w:val="009361EC"/>
    <w:rsid w:val="0094048B"/>
    <w:rsid w:val="00940738"/>
    <w:rsid w:val="009407C2"/>
    <w:rsid w:val="0094166B"/>
    <w:rsid w:val="0094169F"/>
    <w:rsid w:val="00941A50"/>
    <w:rsid w:val="00942B20"/>
    <w:rsid w:val="00943213"/>
    <w:rsid w:val="0094406E"/>
    <w:rsid w:val="0094473A"/>
    <w:rsid w:val="00944FFC"/>
    <w:rsid w:val="009452F1"/>
    <w:rsid w:val="00945D7E"/>
    <w:rsid w:val="00946010"/>
    <w:rsid w:val="0095027D"/>
    <w:rsid w:val="00950C5D"/>
    <w:rsid w:val="00951DC2"/>
    <w:rsid w:val="00952D38"/>
    <w:rsid w:val="00953360"/>
    <w:rsid w:val="00955213"/>
    <w:rsid w:val="00956B16"/>
    <w:rsid w:val="009614F2"/>
    <w:rsid w:val="00962BFA"/>
    <w:rsid w:val="0096348C"/>
    <w:rsid w:val="00963982"/>
    <w:rsid w:val="00963EF9"/>
    <w:rsid w:val="00965289"/>
    <w:rsid w:val="009664A2"/>
    <w:rsid w:val="0097110D"/>
    <w:rsid w:val="009719C3"/>
    <w:rsid w:val="00971BE8"/>
    <w:rsid w:val="00972F0E"/>
    <w:rsid w:val="00973EC9"/>
    <w:rsid w:val="009746E7"/>
    <w:rsid w:val="00975B6A"/>
    <w:rsid w:val="00975C47"/>
    <w:rsid w:val="00975ED4"/>
    <w:rsid w:val="00976C6B"/>
    <w:rsid w:val="009772E9"/>
    <w:rsid w:val="009774AF"/>
    <w:rsid w:val="0098012C"/>
    <w:rsid w:val="0098025F"/>
    <w:rsid w:val="009812B1"/>
    <w:rsid w:val="0098205B"/>
    <w:rsid w:val="00982234"/>
    <w:rsid w:val="00982568"/>
    <w:rsid w:val="009828FD"/>
    <w:rsid w:val="00983E33"/>
    <w:rsid w:val="00984669"/>
    <w:rsid w:val="00984B1F"/>
    <w:rsid w:val="00985F4D"/>
    <w:rsid w:val="0098617D"/>
    <w:rsid w:val="009864B8"/>
    <w:rsid w:val="009900FF"/>
    <w:rsid w:val="00990AFC"/>
    <w:rsid w:val="009916FA"/>
    <w:rsid w:val="0099244B"/>
    <w:rsid w:val="00992854"/>
    <w:rsid w:val="00994FD8"/>
    <w:rsid w:val="00995637"/>
    <w:rsid w:val="009956DA"/>
    <w:rsid w:val="00995C7C"/>
    <w:rsid w:val="0099613E"/>
    <w:rsid w:val="009961E4"/>
    <w:rsid w:val="00996657"/>
    <w:rsid w:val="00996B60"/>
    <w:rsid w:val="00996F68"/>
    <w:rsid w:val="009A0F06"/>
    <w:rsid w:val="009A12E2"/>
    <w:rsid w:val="009A20E9"/>
    <w:rsid w:val="009A293F"/>
    <w:rsid w:val="009A353B"/>
    <w:rsid w:val="009A3E18"/>
    <w:rsid w:val="009A55D6"/>
    <w:rsid w:val="009A5677"/>
    <w:rsid w:val="009A6610"/>
    <w:rsid w:val="009A6EF3"/>
    <w:rsid w:val="009B19E7"/>
    <w:rsid w:val="009B25D0"/>
    <w:rsid w:val="009B29E7"/>
    <w:rsid w:val="009B2B9E"/>
    <w:rsid w:val="009B2DB0"/>
    <w:rsid w:val="009B3089"/>
    <w:rsid w:val="009B3376"/>
    <w:rsid w:val="009B5B2F"/>
    <w:rsid w:val="009B5BAD"/>
    <w:rsid w:val="009C08EE"/>
    <w:rsid w:val="009C2B86"/>
    <w:rsid w:val="009C2BB9"/>
    <w:rsid w:val="009C2DF0"/>
    <w:rsid w:val="009C3ADE"/>
    <w:rsid w:val="009C3DB1"/>
    <w:rsid w:val="009C42A3"/>
    <w:rsid w:val="009C42D8"/>
    <w:rsid w:val="009C438F"/>
    <w:rsid w:val="009C45D1"/>
    <w:rsid w:val="009C4A8D"/>
    <w:rsid w:val="009C4EB1"/>
    <w:rsid w:val="009C58D8"/>
    <w:rsid w:val="009C6811"/>
    <w:rsid w:val="009C6844"/>
    <w:rsid w:val="009C6907"/>
    <w:rsid w:val="009C69E8"/>
    <w:rsid w:val="009C706C"/>
    <w:rsid w:val="009C7834"/>
    <w:rsid w:val="009C7C7E"/>
    <w:rsid w:val="009D020C"/>
    <w:rsid w:val="009D1410"/>
    <w:rsid w:val="009D1C29"/>
    <w:rsid w:val="009D2054"/>
    <w:rsid w:val="009D3D5C"/>
    <w:rsid w:val="009D58AB"/>
    <w:rsid w:val="009D595D"/>
    <w:rsid w:val="009D7193"/>
    <w:rsid w:val="009D754A"/>
    <w:rsid w:val="009E14E8"/>
    <w:rsid w:val="009E2AEB"/>
    <w:rsid w:val="009E2F5A"/>
    <w:rsid w:val="009E6AB0"/>
    <w:rsid w:val="009E6E38"/>
    <w:rsid w:val="009E7828"/>
    <w:rsid w:val="009E7D82"/>
    <w:rsid w:val="009F007B"/>
    <w:rsid w:val="009F0A53"/>
    <w:rsid w:val="009F1914"/>
    <w:rsid w:val="009F2411"/>
    <w:rsid w:val="009F2EF6"/>
    <w:rsid w:val="009F4669"/>
    <w:rsid w:val="009F60CE"/>
    <w:rsid w:val="009F6E88"/>
    <w:rsid w:val="009F7598"/>
    <w:rsid w:val="009F7BFE"/>
    <w:rsid w:val="009F7C49"/>
    <w:rsid w:val="00A0104C"/>
    <w:rsid w:val="00A026B0"/>
    <w:rsid w:val="00A05775"/>
    <w:rsid w:val="00A05CCC"/>
    <w:rsid w:val="00A06A02"/>
    <w:rsid w:val="00A06FE5"/>
    <w:rsid w:val="00A076C4"/>
    <w:rsid w:val="00A1245C"/>
    <w:rsid w:val="00A13E7A"/>
    <w:rsid w:val="00A1414B"/>
    <w:rsid w:val="00A148D7"/>
    <w:rsid w:val="00A14A37"/>
    <w:rsid w:val="00A16816"/>
    <w:rsid w:val="00A17105"/>
    <w:rsid w:val="00A20414"/>
    <w:rsid w:val="00A21C8D"/>
    <w:rsid w:val="00A21FA0"/>
    <w:rsid w:val="00A220E8"/>
    <w:rsid w:val="00A22435"/>
    <w:rsid w:val="00A233E7"/>
    <w:rsid w:val="00A234E6"/>
    <w:rsid w:val="00A24711"/>
    <w:rsid w:val="00A24A20"/>
    <w:rsid w:val="00A25220"/>
    <w:rsid w:val="00A265CC"/>
    <w:rsid w:val="00A26BC8"/>
    <w:rsid w:val="00A26D7C"/>
    <w:rsid w:val="00A2711A"/>
    <w:rsid w:val="00A30EB5"/>
    <w:rsid w:val="00A31B2C"/>
    <w:rsid w:val="00A31B5E"/>
    <w:rsid w:val="00A33FE1"/>
    <w:rsid w:val="00A34702"/>
    <w:rsid w:val="00A358DE"/>
    <w:rsid w:val="00A35F39"/>
    <w:rsid w:val="00A362B0"/>
    <w:rsid w:val="00A36326"/>
    <w:rsid w:val="00A3660B"/>
    <w:rsid w:val="00A375CB"/>
    <w:rsid w:val="00A402BF"/>
    <w:rsid w:val="00A40CFC"/>
    <w:rsid w:val="00A40D5E"/>
    <w:rsid w:val="00A42B4F"/>
    <w:rsid w:val="00A42EBF"/>
    <w:rsid w:val="00A43E98"/>
    <w:rsid w:val="00A44582"/>
    <w:rsid w:val="00A46584"/>
    <w:rsid w:val="00A46ED8"/>
    <w:rsid w:val="00A46F4B"/>
    <w:rsid w:val="00A475E9"/>
    <w:rsid w:val="00A52169"/>
    <w:rsid w:val="00A534D5"/>
    <w:rsid w:val="00A56544"/>
    <w:rsid w:val="00A56D27"/>
    <w:rsid w:val="00A571F7"/>
    <w:rsid w:val="00A575BA"/>
    <w:rsid w:val="00A603F2"/>
    <w:rsid w:val="00A6050C"/>
    <w:rsid w:val="00A606B6"/>
    <w:rsid w:val="00A61E83"/>
    <w:rsid w:val="00A64AB9"/>
    <w:rsid w:val="00A65721"/>
    <w:rsid w:val="00A660B8"/>
    <w:rsid w:val="00A662FC"/>
    <w:rsid w:val="00A66553"/>
    <w:rsid w:val="00A66CBD"/>
    <w:rsid w:val="00A67876"/>
    <w:rsid w:val="00A67F93"/>
    <w:rsid w:val="00A71976"/>
    <w:rsid w:val="00A71C68"/>
    <w:rsid w:val="00A71C91"/>
    <w:rsid w:val="00A7379C"/>
    <w:rsid w:val="00A73D43"/>
    <w:rsid w:val="00A75A28"/>
    <w:rsid w:val="00A76C94"/>
    <w:rsid w:val="00A77F27"/>
    <w:rsid w:val="00A81A6D"/>
    <w:rsid w:val="00A81C59"/>
    <w:rsid w:val="00A82268"/>
    <w:rsid w:val="00A8360D"/>
    <w:rsid w:val="00A85673"/>
    <w:rsid w:val="00A8583B"/>
    <w:rsid w:val="00A862BB"/>
    <w:rsid w:val="00A8649A"/>
    <w:rsid w:val="00A87F07"/>
    <w:rsid w:val="00A900A4"/>
    <w:rsid w:val="00A91A21"/>
    <w:rsid w:val="00A92028"/>
    <w:rsid w:val="00A920C0"/>
    <w:rsid w:val="00A92118"/>
    <w:rsid w:val="00A92A20"/>
    <w:rsid w:val="00A937C1"/>
    <w:rsid w:val="00A94072"/>
    <w:rsid w:val="00A94332"/>
    <w:rsid w:val="00A946EC"/>
    <w:rsid w:val="00A96093"/>
    <w:rsid w:val="00A977D6"/>
    <w:rsid w:val="00AA047A"/>
    <w:rsid w:val="00AA1870"/>
    <w:rsid w:val="00AA25F2"/>
    <w:rsid w:val="00AA2920"/>
    <w:rsid w:val="00AA3A23"/>
    <w:rsid w:val="00AA3E57"/>
    <w:rsid w:val="00AA4128"/>
    <w:rsid w:val="00AA4B08"/>
    <w:rsid w:val="00AA5FBD"/>
    <w:rsid w:val="00AA60C6"/>
    <w:rsid w:val="00AA632A"/>
    <w:rsid w:val="00AA7BC4"/>
    <w:rsid w:val="00AB0E2D"/>
    <w:rsid w:val="00AB1B7E"/>
    <w:rsid w:val="00AB202A"/>
    <w:rsid w:val="00AB258B"/>
    <w:rsid w:val="00AB3050"/>
    <w:rsid w:val="00AB343A"/>
    <w:rsid w:val="00AB362D"/>
    <w:rsid w:val="00AB6166"/>
    <w:rsid w:val="00AB6FED"/>
    <w:rsid w:val="00AB74D8"/>
    <w:rsid w:val="00AB75D7"/>
    <w:rsid w:val="00AB789B"/>
    <w:rsid w:val="00AC2602"/>
    <w:rsid w:val="00AC4016"/>
    <w:rsid w:val="00AC4185"/>
    <w:rsid w:val="00AC58DB"/>
    <w:rsid w:val="00AD08B5"/>
    <w:rsid w:val="00AD1203"/>
    <w:rsid w:val="00AD1349"/>
    <w:rsid w:val="00AD15CC"/>
    <w:rsid w:val="00AD2F7E"/>
    <w:rsid w:val="00AD32AE"/>
    <w:rsid w:val="00AD4391"/>
    <w:rsid w:val="00AD4DAA"/>
    <w:rsid w:val="00AD64B2"/>
    <w:rsid w:val="00AD7619"/>
    <w:rsid w:val="00AE0F66"/>
    <w:rsid w:val="00AE1195"/>
    <w:rsid w:val="00AE14FF"/>
    <w:rsid w:val="00AE3200"/>
    <w:rsid w:val="00AE3373"/>
    <w:rsid w:val="00AE34B7"/>
    <w:rsid w:val="00AE3CF4"/>
    <w:rsid w:val="00AE42DD"/>
    <w:rsid w:val="00AE4E12"/>
    <w:rsid w:val="00AF0BA4"/>
    <w:rsid w:val="00AF0F55"/>
    <w:rsid w:val="00AF1740"/>
    <w:rsid w:val="00AF1B5A"/>
    <w:rsid w:val="00AF3A76"/>
    <w:rsid w:val="00AF4727"/>
    <w:rsid w:val="00AF4929"/>
    <w:rsid w:val="00AF54BB"/>
    <w:rsid w:val="00AF584E"/>
    <w:rsid w:val="00AF59DE"/>
    <w:rsid w:val="00AF5A41"/>
    <w:rsid w:val="00AF7E49"/>
    <w:rsid w:val="00AF7E87"/>
    <w:rsid w:val="00B00791"/>
    <w:rsid w:val="00B008C8"/>
    <w:rsid w:val="00B00E70"/>
    <w:rsid w:val="00B01142"/>
    <w:rsid w:val="00B02226"/>
    <w:rsid w:val="00B031AA"/>
    <w:rsid w:val="00B03A86"/>
    <w:rsid w:val="00B040C0"/>
    <w:rsid w:val="00B0429E"/>
    <w:rsid w:val="00B049D8"/>
    <w:rsid w:val="00B0762D"/>
    <w:rsid w:val="00B10912"/>
    <w:rsid w:val="00B112A9"/>
    <w:rsid w:val="00B118E1"/>
    <w:rsid w:val="00B12191"/>
    <w:rsid w:val="00B12276"/>
    <w:rsid w:val="00B12568"/>
    <w:rsid w:val="00B13356"/>
    <w:rsid w:val="00B142EE"/>
    <w:rsid w:val="00B1498F"/>
    <w:rsid w:val="00B154CB"/>
    <w:rsid w:val="00B170C2"/>
    <w:rsid w:val="00B22F68"/>
    <w:rsid w:val="00B234B0"/>
    <w:rsid w:val="00B23A33"/>
    <w:rsid w:val="00B262AD"/>
    <w:rsid w:val="00B26C14"/>
    <w:rsid w:val="00B26FB7"/>
    <w:rsid w:val="00B2781C"/>
    <w:rsid w:val="00B303AA"/>
    <w:rsid w:val="00B30D47"/>
    <w:rsid w:val="00B30D52"/>
    <w:rsid w:val="00B31B7A"/>
    <w:rsid w:val="00B3298E"/>
    <w:rsid w:val="00B32B09"/>
    <w:rsid w:val="00B32EF3"/>
    <w:rsid w:val="00B33131"/>
    <w:rsid w:val="00B35F27"/>
    <w:rsid w:val="00B36FDF"/>
    <w:rsid w:val="00B37AEF"/>
    <w:rsid w:val="00B37C0B"/>
    <w:rsid w:val="00B411E8"/>
    <w:rsid w:val="00B4165A"/>
    <w:rsid w:val="00B418D6"/>
    <w:rsid w:val="00B426C5"/>
    <w:rsid w:val="00B4325E"/>
    <w:rsid w:val="00B43CA6"/>
    <w:rsid w:val="00B43D50"/>
    <w:rsid w:val="00B4512C"/>
    <w:rsid w:val="00B455D8"/>
    <w:rsid w:val="00B4564D"/>
    <w:rsid w:val="00B4655B"/>
    <w:rsid w:val="00B46A1F"/>
    <w:rsid w:val="00B472DA"/>
    <w:rsid w:val="00B517BE"/>
    <w:rsid w:val="00B51E76"/>
    <w:rsid w:val="00B5299F"/>
    <w:rsid w:val="00B541F7"/>
    <w:rsid w:val="00B544F1"/>
    <w:rsid w:val="00B608E4"/>
    <w:rsid w:val="00B615C8"/>
    <w:rsid w:val="00B629FA"/>
    <w:rsid w:val="00B641E8"/>
    <w:rsid w:val="00B660FF"/>
    <w:rsid w:val="00B661F1"/>
    <w:rsid w:val="00B66289"/>
    <w:rsid w:val="00B663A4"/>
    <w:rsid w:val="00B66DA6"/>
    <w:rsid w:val="00B67C54"/>
    <w:rsid w:val="00B7011B"/>
    <w:rsid w:val="00B703D6"/>
    <w:rsid w:val="00B70463"/>
    <w:rsid w:val="00B70D43"/>
    <w:rsid w:val="00B70DE4"/>
    <w:rsid w:val="00B722EC"/>
    <w:rsid w:val="00B73844"/>
    <w:rsid w:val="00B74256"/>
    <w:rsid w:val="00B7477C"/>
    <w:rsid w:val="00B75B71"/>
    <w:rsid w:val="00B76011"/>
    <w:rsid w:val="00B77277"/>
    <w:rsid w:val="00B77AC6"/>
    <w:rsid w:val="00B81577"/>
    <w:rsid w:val="00B81677"/>
    <w:rsid w:val="00B824E8"/>
    <w:rsid w:val="00B82955"/>
    <w:rsid w:val="00B84C1B"/>
    <w:rsid w:val="00B85E33"/>
    <w:rsid w:val="00B85E6F"/>
    <w:rsid w:val="00B878AF"/>
    <w:rsid w:val="00B907FB"/>
    <w:rsid w:val="00B90ED3"/>
    <w:rsid w:val="00B91F4C"/>
    <w:rsid w:val="00B92752"/>
    <w:rsid w:val="00B92AE3"/>
    <w:rsid w:val="00B93528"/>
    <w:rsid w:val="00B93CF9"/>
    <w:rsid w:val="00B949FF"/>
    <w:rsid w:val="00B94B99"/>
    <w:rsid w:val="00B9579F"/>
    <w:rsid w:val="00B95EED"/>
    <w:rsid w:val="00B9752F"/>
    <w:rsid w:val="00BA04B8"/>
    <w:rsid w:val="00BA0C1D"/>
    <w:rsid w:val="00BA19CE"/>
    <w:rsid w:val="00BA304E"/>
    <w:rsid w:val="00BA52F0"/>
    <w:rsid w:val="00BA5855"/>
    <w:rsid w:val="00BA61DA"/>
    <w:rsid w:val="00BA698E"/>
    <w:rsid w:val="00BA712E"/>
    <w:rsid w:val="00BA7B59"/>
    <w:rsid w:val="00BB015C"/>
    <w:rsid w:val="00BB0666"/>
    <w:rsid w:val="00BB0843"/>
    <w:rsid w:val="00BB0B26"/>
    <w:rsid w:val="00BB2291"/>
    <w:rsid w:val="00BB23F0"/>
    <w:rsid w:val="00BB3074"/>
    <w:rsid w:val="00BB540E"/>
    <w:rsid w:val="00BB5488"/>
    <w:rsid w:val="00BB54E8"/>
    <w:rsid w:val="00BB6155"/>
    <w:rsid w:val="00BB6744"/>
    <w:rsid w:val="00BB7760"/>
    <w:rsid w:val="00BB7CFA"/>
    <w:rsid w:val="00BB7D3E"/>
    <w:rsid w:val="00BC021E"/>
    <w:rsid w:val="00BC0598"/>
    <w:rsid w:val="00BC1BB3"/>
    <w:rsid w:val="00BC1F0F"/>
    <w:rsid w:val="00BC2037"/>
    <w:rsid w:val="00BC2ADC"/>
    <w:rsid w:val="00BC3643"/>
    <w:rsid w:val="00BC44F1"/>
    <w:rsid w:val="00BC7596"/>
    <w:rsid w:val="00BC7849"/>
    <w:rsid w:val="00BD05D9"/>
    <w:rsid w:val="00BD0A40"/>
    <w:rsid w:val="00BD1881"/>
    <w:rsid w:val="00BD19DA"/>
    <w:rsid w:val="00BD1D2B"/>
    <w:rsid w:val="00BD25A2"/>
    <w:rsid w:val="00BD2A04"/>
    <w:rsid w:val="00BD321E"/>
    <w:rsid w:val="00BD3ED0"/>
    <w:rsid w:val="00BD4264"/>
    <w:rsid w:val="00BD4B7C"/>
    <w:rsid w:val="00BD518A"/>
    <w:rsid w:val="00BD5760"/>
    <w:rsid w:val="00BD6376"/>
    <w:rsid w:val="00BD70DC"/>
    <w:rsid w:val="00BE1A62"/>
    <w:rsid w:val="00BE2C62"/>
    <w:rsid w:val="00BE3395"/>
    <w:rsid w:val="00BE35BE"/>
    <w:rsid w:val="00BE3675"/>
    <w:rsid w:val="00BE4766"/>
    <w:rsid w:val="00BE498A"/>
    <w:rsid w:val="00BE536E"/>
    <w:rsid w:val="00BE5B2C"/>
    <w:rsid w:val="00BE6518"/>
    <w:rsid w:val="00BE773E"/>
    <w:rsid w:val="00BE78C2"/>
    <w:rsid w:val="00BE7EE7"/>
    <w:rsid w:val="00BF04C9"/>
    <w:rsid w:val="00BF1068"/>
    <w:rsid w:val="00BF15D7"/>
    <w:rsid w:val="00BF20C5"/>
    <w:rsid w:val="00BF34A7"/>
    <w:rsid w:val="00BF367A"/>
    <w:rsid w:val="00BF3B46"/>
    <w:rsid w:val="00BF4066"/>
    <w:rsid w:val="00BF4B39"/>
    <w:rsid w:val="00BF5049"/>
    <w:rsid w:val="00BF5E82"/>
    <w:rsid w:val="00BF71C5"/>
    <w:rsid w:val="00C0069E"/>
    <w:rsid w:val="00C00ACD"/>
    <w:rsid w:val="00C01966"/>
    <w:rsid w:val="00C02BDB"/>
    <w:rsid w:val="00C02E7A"/>
    <w:rsid w:val="00C03419"/>
    <w:rsid w:val="00C03609"/>
    <w:rsid w:val="00C042A2"/>
    <w:rsid w:val="00C05954"/>
    <w:rsid w:val="00C05F15"/>
    <w:rsid w:val="00C069F4"/>
    <w:rsid w:val="00C06D8A"/>
    <w:rsid w:val="00C077B8"/>
    <w:rsid w:val="00C07F05"/>
    <w:rsid w:val="00C101B8"/>
    <w:rsid w:val="00C1085C"/>
    <w:rsid w:val="00C108DC"/>
    <w:rsid w:val="00C10EB5"/>
    <w:rsid w:val="00C1201E"/>
    <w:rsid w:val="00C135A5"/>
    <w:rsid w:val="00C1639A"/>
    <w:rsid w:val="00C164B7"/>
    <w:rsid w:val="00C16659"/>
    <w:rsid w:val="00C173D5"/>
    <w:rsid w:val="00C17D76"/>
    <w:rsid w:val="00C211EF"/>
    <w:rsid w:val="00C217CD"/>
    <w:rsid w:val="00C225FF"/>
    <w:rsid w:val="00C237B9"/>
    <w:rsid w:val="00C23950"/>
    <w:rsid w:val="00C23CEA"/>
    <w:rsid w:val="00C24AEA"/>
    <w:rsid w:val="00C24F71"/>
    <w:rsid w:val="00C2741F"/>
    <w:rsid w:val="00C301EB"/>
    <w:rsid w:val="00C30AD2"/>
    <w:rsid w:val="00C310AA"/>
    <w:rsid w:val="00C32FF6"/>
    <w:rsid w:val="00C33816"/>
    <w:rsid w:val="00C3483F"/>
    <w:rsid w:val="00C34F67"/>
    <w:rsid w:val="00C356A2"/>
    <w:rsid w:val="00C35F17"/>
    <w:rsid w:val="00C36CCC"/>
    <w:rsid w:val="00C40417"/>
    <w:rsid w:val="00C407AC"/>
    <w:rsid w:val="00C40B0A"/>
    <w:rsid w:val="00C40ECD"/>
    <w:rsid w:val="00C4154D"/>
    <w:rsid w:val="00C41921"/>
    <w:rsid w:val="00C41AA3"/>
    <w:rsid w:val="00C41B1B"/>
    <w:rsid w:val="00C420F4"/>
    <w:rsid w:val="00C423BC"/>
    <w:rsid w:val="00C42AA2"/>
    <w:rsid w:val="00C4361C"/>
    <w:rsid w:val="00C4407A"/>
    <w:rsid w:val="00C4415D"/>
    <w:rsid w:val="00C443FC"/>
    <w:rsid w:val="00C4469B"/>
    <w:rsid w:val="00C447E8"/>
    <w:rsid w:val="00C452FB"/>
    <w:rsid w:val="00C457D9"/>
    <w:rsid w:val="00C4611C"/>
    <w:rsid w:val="00C467EE"/>
    <w:rsid w:val="00C47013"/>
    <w:rsid w:val="00C472AA"/>
    <w:rsid w:val="00C501B8"/>
    <w:rsid w:val="00C51C08"/>
    <w:rsid w:val="00C51D44"/>
    <w:rsid w:val="00C51E69"/>
    <w:rsid w:val="00C51E7C"/>
    <w:rsid w:val="00C51F7B"/>
    <w:rsid w:val="00C5340B"/>
    <w:rsid w:val="00C5368F"/>
    <w:rsid w:val="00C539A2"/>
    <w:rsid w:val="00C5496C"/>
    <w:rsid w:val="00C5533D"/>
    <w:rsid w:val="00C565F5"/>
    <w:rsid w:val="00C57337"/>
    <w:rsid w:val="00C601E0"/>
    <w:rsid w:val="00C6124E"/>
    <w:rsid w:val="00C613B5"/>
    <w:rsid w:val="00C6205C"/>
    <w:rsid w:val="00C62383"/>
    <w:rsid w:val="00C62574"/>
    <w:rsid w:val="00C62B31"/>
    <w:rsid w:val="00C62E4A"/>
    <w:rsid w:val="00C62EA0"/>
    <w:rsid w:val="00C63086"/>
    <w:rsid w:val="00C63396"/>
    <w:rsid w:val="00C636E6"/>
    <w:rsid w:val="00C64F7F"/>
    <w:rsid w:val="00C65800"/>
    <w:rsid w:val="00C65884"/>
    <w:rsid w:val="00C65A2D"/>
    <w:rsid w:val="00C67FA7"/>
    <w:rsid w:val="00C70DC6"/>
    <w:rsid w:val="00C71658"/>
    <w:rsid w:val="00C71708"/>
    <w:rsid w:val="00C71A4E"/>
    <w:rsid w:val="00C7377E"/>
    <w:rsid w:val="00C73787"/>
    <w:rsid w:val="00C74C48"/>
    <w:rsid w:val="00C756B0"/>
    <w:rsid w:val="00C76331"/>
    <w:rsid w:val="00C7678A"/>
    <w:rsid w:val="00C76B21"/>
    <w:rsid w:val="00C76DCD"/>
    <w:rsid w:val="00C7795C"/>
    <w:rsid w:val="00C81570"/>
    <w:rsid w:val="00C822D5"/>
    <w:rsid w:val="00C82301"/>
    <w:rsid w:val="00C82720"/>
    <w:rsid w:val="00C845C3"/>
    <w:rsid w:val="00C86D02"/>
    <w:rsid w:val="00C87BCA"/>
    <w:rsid w:val="00C901A2"/>
    <w:rsid w:val="00C9069A"/>
    <w:rsid w:val="00C90C78"/>
    <w:rsid w:val="00C91128"/>
    <w:rsid w:val="00C918FD"/>
    <w:rsid w:val="00C91946"/>
    <w:rsid w:val="00C9361E"/>
    <w:rsid w:val="00C9382F"/>
    <w:rsid w:val="00C94334"/>
    <w:rsid w:val="00C94361"/>
    <w:rsid w:val="00C9455A"/>
    <w:rsid w:val="00C94B06"/>
    <w:rsid w:val="00C94E6D"/>
    <w:rsid w:val="00C94E91"/>
    <w:rsid w:val="00C960E7"/>
    <w:rsid w:val="00C97521"/>
    <w:rsid w:val="00CA05C9"/>
    <w:rsid w:val="00CA08FE"/>
    <w:rsid w:val="00CA0A26"/>
    <w:rsid w:val="00CA134B"/>
    <w:rsid w:val="00CA1D17"/>
    <w:rsid w:val="00CA2DEB"/>
    <w:rsid w:val="00CA3C1E"/>
    <w:rsid w:val="00CA45A0"/>
    <w:rsid w:val="00CA5ED0"/>
    <w:rsid w:val="00CA6076"/>
    <w:rsid w:val="00CA60CC"/>
    <w:rsid w:val="00CA6310"/>
    <w:rsid w:val="00CA6FF9"/>
    <w:rsid w:val="00CB13B9"/>
    <w:rsid w:val="00CB17E8"/>
    <w:rsid w:val="00CB1B98"/>
    <w:rsid w:val="00CB278F"/>
    <w:rsid w:val="00CB33FA"/>
    <w:rsid w:val="00CB3CAC"/>
    <w:rsid w:val="00CB3E10"/>
    <w:rsid w:val="00CB4E1C"/>
    <w:rsid w:val="00CB5D07"/>
    <w:rsid w:val="00CB6930"/>
    <w:rsid w:val="00CB7E44"/>
    <w:rsid w:val="00CC0710"/>
    <w:rsid w:val="00CC2447"/>
    <w:rsid w:val="00CC2B7E"/>
    <w:rsid w:val="00CC2B9A"/>
    <w:rsid w:val="00CC3A85"/>
    <w:rsid w:val="00CC586F"/>
    <w:rsid w:val="00CC5895"/>
    <w:rsid w:val="00CC6015"/>
    <w:rsid w:val="00CC66D4"/>
    <w:rsid w:val="00CC7802"/>
    <w:rsid w:val="00CC7B17"/>
    <w:rsid w:val="00CC7FA0"/>
    <w:rsid w:val="00CD0E1F"/>
    <w:rsid w:val="00CD1B7B"/>
    <w:rsid w:val="00CD2180"/>
    <w:rsid w:val="00CD3897"/>
    <w:rsid w:val="00CD3A20"/>
    <w:rsid w:val="00CD4193"/>
    <w:rsid w:val="00CD43A2"/>
    <w:rsid w:val="00CD440E"/>
    <w:rsid w:val="00CD4454"/>
    <w:rsid w:val="00CD4EC8"/>
    <w:rsid w:val="00CD5246"/>
    <w:rsid w:val="00CD5E5F"/>
    <w:rsid w:val="00CD60C3"/>
    <w:rsid w:val="00CD62D2"/>
    <w:rsid w:val="00CD6371"/>
    <w:rsid w:val="00CD64A0"/>
    <w:rsid w:val="00CD6D9E"/>
    <w:rsid w:val="00CD766A"/>
    <w:rsid w:val="00CD7BC8"/>
    <w:rsid w:val="00CE031B"/>
    <w:rsid w:val="00CE0897"/>
    <w:rsid w:val="00CE0BAB"/>
    <w:rsid w:val="00CE1F6E"/>
    <w:rsid w:val="00CE22B6"/>
    <w:rsid w:val="00CE2399"/>
    <w:rsid w:val="00CE3677"/>
    <w:rsid w:val="00CE3918"/>
    <w:rsid w:val="00CE3BC5"/>
    <w:rsid w:val="00CE4515"/>
    <w:rsid w:val="00CE469D"/>
    <w:rsid w:val="00CE495A"/>
    <w:rsid w:val="00CE4DC5"/>
    <w:rsid w:val="00CE4E1B"/>
    <w:rsid w:val="00CE4EBA"/>
    <w:rsid w:val="00CE4FB2"/>
    <w:rsid w:val="00CE5204"/>
    <w:rsid w:val="00CE5597"/>
    <w:rsid w:val="00CE5EC3"/>
    <w:rsid w:val="00CE6602"/>
    <w:rsid w:val="00CE7F61"/>
    <w:rsid w:val="00CF0E8F"/>
    <w:rsid w:val="00CF112A"/>
    <w:rsid w:val="00CF296B"/>
    <w:rsid w:val="00CF370D"/>
    <w:rsid w:val="00CF3BA3"/>
    <w:rsid w:val="00CF42F4"/>
    <w:rsid w:val="00CF5B85"/>
    <w:rsid w:val="00CF612D"/>
    <w:rsid w:val="00CF6C31"/>
    <w:rsid w:val="00CF7AEF"/>
    <w:rsid w:val="00D02838"/>
    <w:rsid w:val="00D02F67"/>
    <w:rsid w:val="00D03AA4"/>
    <w:rsid w:val="00D044FD"/>
    <w:rsid w:val="00D065CD"/>
    <w:rsid w:val="00D07290"/>
    <w:rsid w:val="00D0749A"/>
    <w:rsid w:val="00D10991"/>
    <w:rsid w:val="00D11A9D"/>
    <w:rsid w:val="00D12796"/>
    <w:rsid w:val="00D13FFC"/>
    <w:rsid w:val="00D149B3"/>
    <w:rsid w:val="00D17AF5"/>
    <w:rsid w:val="00D204ED"/>
    <w:rsid w:val="00D20F32"/>
    <w:rsid w:val="00D21A3B"/>
    <w:rsid w:val="00D2230F"/>
    <w:rsid w:val="00D22E11"/>
    <w:rsid w:val="00D2361C"/>
    <w:rsid w:val="00D23775"/>
    <w:rsid w:val="00D23E50"/>
    <w:rsid w:val="00D24204"/>
    <w:rsid w:val="00D24CD5"/>
    <w:rsid w:val="00D25D3F"/>
    <w:rsid w:val="00D269E9"/>
    <w:rsid w:val="00D26B28"/>
    <w:rsid w:val="00D26FB9"/>
    <w:rsid w:val="00D27C8A"/>
    <w:rsid w:val="00D311A4"/>
    <w:rsid w:val="00D31665"/>
    <w:rsid w:val="00D31708"/>
    <w:rsid w:val="00D321AE"/>
    <w:rsid w:val="00D3227B"/>
    <w:rsid w:val="00D32F0B"/>
    <w:rsid w:val="00D33CE5"/>
    <w:rsid w:val="00D35132"/>
    <w:rsid w:val="00D3574E"/>
    <w:rsid w:val="00D35C82"/>
    <w:rsid w:val="00D36457"/>
    <w:rsid w:val="00D36624"/>
    <w:rsid w:val="00D37DC2"/>
    <w:rsid w:val="00D40874"/>
    <w:rsid w:val="00D409D7"/>
    <w:rsid w:val="00D43785"/>
    <w:rsid w:val="00D4493F"/>
    <w:rsid w:val="00D4514D"/>
    <w:rsid w:val="00D45470"/>
    <w:rsid w:val="00D474D1"/>
    <w:rsid w:val="00D4775F"/>
    <w:rsid w:val="00D47E3E"/>
    <w:rsid w:val="00D505F2"/>
    <w:rsid w:val="00D50BC5"/>
    <w:rsid w:val="00D50ED4"/>
    <w:rsid w:val="00D517B1"/>
    <w:rsid w:val="00D51946"/>
    <w:rsid w:val="00D522B1"/>
    <w:rsid w:val="00D522CB"/>
    <w:rsid w:val="00D52338"/>
    <w:rsid w:val="00D5235B"/>
    <w:rsid w:val="00D5237D"/>
    <w:rsid w:val="00D526F5"/>
    <w:rsid w:val="00D52A68"/>
    <w:rsid w:val="00D52CDD"/>
    <w:rsid w:val="00D532BF"/>
    <w:rsid w:val="00D54CF0"/>
    <w:rsid w:val="00D55442"/>
    <w:rsid w:val="00D55510"/>
    <w:rsid w:val="00D55620"/>
    <w:rsid w:val="00D566E8"/>
    <w:rsid w:val="00D578EB"/>
    <w:rsid w:val="00D60155"/>
    <w:rsid w:val="00D601D8"/>
    <w:rsid w:val="00D60BF7"/>
    <w:rsid w:val="00D62AB9"/>
    <w:rsid w:val="00D63412"/>
    <w:rsid w:val="00D63A01"/>
    <w:rsid w:val="00D63CC7"/>
    <w:rsid w:val="00D64078"/>
    <w:rsid w:val="00D64310"/>
    <w:rsid w:val="00D6462F"/>
    <w:rsid w:val="00D64FCC"/>
    <w:rsid w:val="00D662D5"/>
    <w:rsid w:val="00D67B8A"/>
    <w:rsid w:val="00D708EC"/>
    <w:rsid w:val="00D70E01"/>
    <w:rsid w:val="00D720B8"/>
    <w:rsid w:val="00D725D8"/>
    <w:rsid w:val="00D7276C"/>
    <w:rsid w:val="00D72843"/>
    <w:rsid w:val="00D72C5C"/>
    <w:rsid w:val="00D7403A"/>
    <w:rsid w:val="00D74FB3"/>
    <w:rsid w:val="00D75817"/>
    <w:rsid w:val="00D75B5D"/>
    <w:rsid w:val="00D76631"/>
    <w:rsid w:val="00D766F7"/>
    <w:rsid w:val="00D76785"/>
    <w:rsid w:val="00D76BB1"/>
    <w:rsid w:val="00D779B2"/>
    <w:rsid w:val="00D801D8"/>
    <w:rsid w:val="00D8122D"/>
    <w:rsid w:val="00D82850"/>
    <w:rsid w:val="00D82A17"/>
    <w:rsid w:val="00D83DC2"/>
    <w:rsid w:val="00D84ACF"/>
    <w:rsid w:val="00D84AFD"/>
    <w:rsid w:val="00D855A9"/>
    <w:rsid w:val="00D85EA0"/>
    <w:rsid w:val="00D8763B"/>
    <w:rsid w:val="00D90E4E"/>
    <w:rsid w:val="00D91247"/>
    <w:rsid w:val="00D926D7"/>
    <w:rsid w:val="00D93829"/>
    <w:rsid w:val="00D943C6"/>
    <w:rsid w:val="00D94F52"/>
    <w:rsid w:val="00D956FC"/>
    <w:rsid w:val="00D95E2B"/>
    <w:rsid w:val="00D96F6A"/>
    <w:rsid w:val="00D9728D"/>
    <w:rsid w:val="00D97712"/>
    <w:rsid w:val="00DA00B0"/>
    <w:rsid w:val="00DA013D"/>
    <w:rsid w:val="00DA02CB"/>
    <w:rsid w:val="00DA11B0"/>
    <w:rsid w:val="00DA121B"/>
    <w:rsid w:val="00DA1DBB"/>
    <w:rsid w:val="00DA36CD"/>
    <w:rsid w:val="00DA491B"/>
    <w:rsid w:val="00DA542D"/>
    <w:rsid w:val="00DA56A5"/>
    <w:rsid w:val="00DA597E"/>
    <w:rsid w:val="00DA64C9"/>
    <w:rsid w:val="00DA687D"/>
    <w:rsid w:val="00DA7248"/>
    <w:rsid w:val="00DB052E"/>
    <w:rsid w:val="00DB0653"/>
    <w:rsid w:val="00DB0D4A"/>
    <w:rsid w:val="00DB10A3"/>
    <w:rsid w:val="00DB19CA"/>
    <w:rsid w:val="00DB1B00"/>
    <w:rsid w:val="00DB2982"/>
    <w:rsid w:val="00DB3E1C"/>
    <w:rsid w:val="00DB432E"/>
    <w:rsid w:val="00DB5282"/>
    <w:rsid w:val="00DC0CD7"/>
    <w:rsid w:val="00DC1223"/>
    <w:rsid w:val="00DC3357"/>
    <w:rsid w:val="00DC3EE4"/>
    <w:rsid w:val="00DC4584"/>
    <w:rsid w:val="00DC594C"/>
    <w:rsid w:val="00DC7973"/>
    <w:rsid w:val="00DD05F9"/>
    <w:rsid w:val="00DD0DDA"/>
    <w:rsid w:val="00DD122E"/>
    <w:rsid w:val="00DD20A1"/>
    <w:rsid w:val="00DD20F5"/>
    <w:rsid w:val="00DD3190"/>
    <w:rsid w:val="00DD330F"/>
    <w:rsid w:val="00DD331F"/>
    <w:rsid w:val="00DD3BFE"/>
    <w:rsid w:val="00DD4922"/>
    <w:rsid w:val="00DD62EA"/>
    <w:rsid w:val="00DD643E"/>
    <w:rsid w:val="00DD760D"/>
    <w:rsid w:val="00DD7858"/>
    <w:rsid w:val="00DE011D"/>
    <w:rsid w:val="00DE0AEC"/>
    <w:rsid w:val="00DE0AF1"/>
    <w:rsid w:val="00DE150D"/>
    <w:rsid w:val="00DE16A9"/>
    <w:rsid w:val="00DE587E"/>
    <w:rsid w:val="00DE5F09"/>
    <w:rsid w:val="00DE625B"/>
    <w:rsid w:val="00DE65CE"/>
    <w:rsid w:val="00DE66DC"/>
    <w:rsid w:val="00DF0476"/>
    <w:rsid w:val="00DF057D"/>
    <w:rsid w:val="00DF064E"/>
    <w:rsid w:val="00DF0F17"/>
    <w:rsid w:val="00DF3E13"/>
    <w:rsid w:val="00DF3FD1"/>
    <w:rsid w:val="00DF5081"/>
    <w:rsid w:val="00DF52D1"/>
    <w:rsid w:val="00DF5CE7"/>
    <w:rsid w:val="00DF5F84"/>
    <w:rsid w:val="00DF6F3C"/>
    <w:rsid w:val="00DF716E"/>
    <w:rsid w:val="00E005C0"/>
    <w:rsid w:val="00E00638"/>
    <w:rsid w:val="00E01AC5"/>
    <w:rsid w:val="00E01AFC"/>
    <w:rsid w:val="00E0208C"/>
    <w:rsid w:val="00E02B02"/>
    <w:rsid w:val="00E02E2C"/>
    <w:rsid w:val="00E03132"/>
    <w:rsid w:val="00E04D72"/>
    <w:rsid w:val="00E0537A"/>
    <w:rsid w:val="00E0543C"/>
    <w:rsid w:val="00E05FBE"/>
    <w:rsid w:val="00E06350"/>
    <w:rsid w:val="00E063A2"/>
    <w:rsid w:val="00E06DA6"/>
    <w:rsid w:val="00E0730D"/>
    <w:rsid w:val="00E07B99"/>
    <w:rsid w:val="00E1010D"/>
    <w:rsid w:val="00E1156F"/>
    <w:rsid w:val="00E12ABD"/>
    <w:rsid w:val="00E133C0"/>
    <w:rsid w:val="00E134F6"/>
    <w:rsid w:val="00E13B9D"/>
    <w:rsid w:val="00E13E8E"/>
    <w:rsid w:val="00E159ED"/>
    <w:rsid w:val="00E166BA"/>
    <w:rsid w:val="00E20003"/>
    <w:rsid w:val="00E207B6"/>
    <w:rsid w:val="00E20D73"/>
    <w:rsid w:val="00E2148E"/>
    <w:rsid w:val="00E229CD"/>
    <w:rsid w:val="00E22B7D"/>
    <w:rsid w:val="00E23901"/>
    <w:rsid w:val="00E2553C"/>
    <w:rsid w:val="00E25EAE"/>
    <w:rsid w:val="00E27FC6"/>
    <w:rsid w:val="00E3003D"/>
    <w:rsid w:val="00E30500"/>
    <w:rsid w:val="00E30D2E"/>
    <w:rsid w:val="00E32295"/>
    <w:rsid w:val="00E330A0"/>
    <w:rsid w:val="00E3342C"/>
    <w:rsid w:val="00E33F9A"/>
    <w:rsid w:val="00E351F8"/>
    <w:rsid w:val="00E36871"/>
    <w:rsid w:val="00E36E8F"/>
    <w:rsid w:val="00E36FCA"/>
    <w:rsid w:val="00E3748A"/>
    <w:rsid w:val="00E4063F"/>
    <w:rsid w:val="00E4208D"/>
    <w:rsid w:val="00E43084"/>
    <w:rsid w:val="00E4421F"/>
    <w:rsid w:val="00E44D04"/>
    <w:rsid w:val="00E4631A"/>
    <w:rsid w:val="00E47357"/>
    <w:rsid w:val="00E4761E"/>
    <w:rsid w:val="00E47B76"/>
    <w:rsid w:val="00E500E8"/>
    <w:rsid w:val="00E506B3"/>
    <w:rsid w:val="00E50814"/>
    <w:rsid w:val="00E51416"/>
    <w:rsid w:val="00E5277A"/>
    <w:rsid w:val="00E543DE"/>
    <w:rsid w:val="00E54A40"/>
    <w:rsid w:val="00E572EF"/>
    <w:rsid w:val="00E57674"/>
    <w:rsid w:val="00E61957"/>
    <w:rsid w:val="00E6202C"/>
    <w:rsid w:val="00E634A8"/>
    <w:rsid w:val="00E65A8E"/>
    <w:rsid w:val="00E65BD6"/>
    <w:rsid w:val="00E65C75"/>
    <w:rsid w:val="00E66014"/>
    <w:rsid w:val="00E6633E"/>
    <w:rsid w:val="00E67B03"/>
    <w:rsid w:val="00E7031E"/>
    <w:rsid w:val="00E7083F"/>
    <w:rsid w:val="00E7277B"/>
    <w:rsid w:val="00E73060"/>
    <w:rsid w:val="00E74489"/>
    <w:rsid w:val="00E74952"/>
    <w:rsid w:val="00E749B2"/>
    <w:rsid w:val="00E750DB"/>
    <w:rsid w:val="00E7516A"/>
    <w:rsid w:val="00E757BC"/>
    <w:rsid w:val="00E76098"/>
    <w:rsid w:val="00E80C3F"/>
    <w:rsid w:val="00E82276"/>
    <w:rsid w:val="00E82426"/>
    <w:rsid w:val="00E83234"/>
    <w:rsid w:val="00E84190"/>
    <w:rsid w:val="00E84B40"/>
    <w:rsid w:val="00E84BF3"/>
    <w:rsid w:val="00E85173"/>
    <w:rsid w:val="00E865A3"/>
    <w:rsid w:val="00E8717F"/>
    <w:rsid w:val="00E9019B"/>
    <w:rsid w:val="00E903AC"/>
    <w:rsid w:val="00E9056A"/>
    <w:rsid w:val="00E90988"/>
    <w:rsid w:val="00E91A07"/>
    <w:rsid w:val="00E92F05"/>
    <w:rsid w:val="00E93F94"/>
    <w:rsid w:val="00E943D0"/>
    <w:rsid w:val="00E96237"/>
    <w:rsid w:val="00E964BA"/>
    <w:rsid w:val="00E972FC"/>
    <w:rsid w:val="00E9750B"/>
    <w:rsid w:val="00E97A6C"/>
    <w:rsid w:val="00EA0612"/>
    <w:rsid w:val="00EA0FCF"/>
    <w:rsid w:val="00EA1325"/>
    <w:rsid w:val="00EA1901"/>
    <w:rsid w:val="00EA1BA3"/>
    <w:rsid w:val="00EA481C"/>
    <w:rsid w:val="00EA5BA0"/>
    <w:rsid w:val="00EA6D5E"/>
    <w:rsid w:val="00EB0F61"/>
    <w:rsid w:val="00EB20DC"/>
    <w:rsid w:val="00EB27C7"/>
    <w:rsid w:val="00EB2DC5"/>
    <w:rsid w:val="00EB3EB4"/>
    <w:rsid w:val="00EB42F5"/>
    <w:rsid w:val="00EB4CBB"/>
    <w:rsid w:val="00EB5E3A"/>
    <w:rsid w:val="00EB67B2"/>
    <w:rsid w:val="00EB6842"/>
    <w:rsid w:val="00EB70A5"/>
    <w:rsid w:val="00EB74F8"/>
    <w:rsid w:val="00EC3628"/>
    <w:rsid w:val="00EC43BC"/>
    <w:rsid w:val="00EC5B87"/>
    <w:rsid w:val="00EC7806"/>
    <w:rsid w:val="00EC7A19"/>
    <w:rsid w:val="00ED0B4C"/>
    <w:rsid w:val="00ED12D1"/>
    <w:rsid w:val="00ED1D8B"/>
    <w:rsid w:val="00ED3EBF"/>
    <w:rsid w:val="00ED4646"/>
    <w:rsid w:val="00ED494F"/>
    <w:rsid w:val="00ED64C9"/>
    <w:rsid w:val="00ED7678"/>
    <w:rsid w:val="00ED7956"/>
    <w:rsid w:val="00ED7AC6"/>
    <w:rsid w:val="00EE0957"/>
    <w:rsid w:val="00EE13D1"/>
    <w:rsid w:val="00EE221E"/>
    <w:rsid w:val="00EE43BD"/>
    <w:rsid w:val="00EE64E9"/>
    <w:rsid w:val="00EE79AC"/>
    <w:rsid w:val="00EF023E"/>
    <w:rsid w:val="00EF042B"/>
    <w:rsid w:val="00EF117F"/>
    <w:rsid w:val="00EF13F6"/>
    <w:rsid w:val="00EF2153"/>
    <w:rsid w:val="00EF4095"/>
    <w:rsid w:val="00EF4BDB"/>
    <w:rsid w:val="00EF5CB0"/>
    <w:rsid w:val="00EF62E8"/>
    <w:rsid w:val="00F00AA9"/>
    <w:rsid w:val="00F00DBB"/>
    <w:rsid w:val="00F00F2A"/>
    <w:rsid w:val="00F01081"/>
    <w:rsid w:val="00F01330"/>
    <w:rsid w:val="00F01823"/>
    <w:rsid w:val="00F01E3B"/>
    <w:rsid w:val="00F064A0"/>
    <w:rsid w:val="00F064AB"/>
    <w:rsid w:val="00F06802"/>
    <w:rsid w:val="00F07A09"/>
    <w:rsid w:val="00F109A2"/>
    <w:rsid w:val="00F11303"/>
    <w:rsid w:val="00F12250"/>
    <w:rsid w:val="00F127D5"/>
    <w:rsid w:val="00F13F34"/>
    <w:rsid w:val="00F1473E"/>
    <w:rsid w:val="00F16616"/>
    <w:rsid w:val="00F1692A"/>
    <w:rsid w:val="00F16C9C"/>
    <w:rsid w:val="00F200C6"/>
    <w:rsid w:val="00F20885"/>
    <w:rsid w:val="00F2113E"/>
    <w:rsid w:val="00F21D39"/>
    <w:rsid w:val="00F236CF"/>
    <w:rsid w:val="00F23AEE"/>
    <w:rsid w:val="00F24277"/>
    <w:rsid w:val="00F244FA"/>
    <w:rsid w:val="00F246F6"/>
    <w:rsid w:val="00F24836"/>
    <w:rsid w:val="00F258DE"/>
    <w:rsid w:val="00F26678"/>
    <w:rsid w:val="00F30016"/>
    <w:rsid w:val="00F30AE3"/>
    <w:rsid w:val="00F32F54"/>
    <w:rsid w:val="00F34438"/>
    <w:rsid w:val="00F34633"/>
    <w:rsid w:val="00F37725"/>
    <w:rsid w:val="00F37B64"/>
    <w:rsid w:val="00F41614"/>
    <w:rsid w:val="00F41880"/>
    <w:rsid w:val="00F41886"/>
    <w:rsid w:val="00F41BFF"/>
    <w:rsid w:val="00F42591"/>
    <w:rsid w:val="00F4484F"/>
    <w:rsid w:val="00F449A9"/>
    <w:rsid w:val="00F45BBF"/>
    <w:rsid w:val="00F4658B"/>
    <w:rsid w:val="00F47530"/>
    <w:rsid w:val="00F5010C"/>
    <w:rsid w:val="00F50949"/>
    <w:rsid w:val="00F51969"/>
    <w:rsid w:val="00F51B8F"/>
    <w:rsid w:val="00F525E8"/>
    <w:rsid w:val="00F53BCC"/>
    <w:rsid w:val="00F54411"/>
    <w:rsid w:val="00F54E94"/>
    <w:rsid w:val="00F55A16"/>
    <w:rsid w:val="00F55A4F"/>
    <w:rsid w:val="00F569B9"/>
    <w:rsid w:val="00F57BCA"/>
    <w:rsid w:val="00F60684"/>
    <w:rsid w:val="00F61BC0"/>
    <w:rsid w:val="00F6313D"/>
    <w:rsid w:val="00F63CEC"/>
    <w:rsid w:val="00F647D8"/>
    <w:rsid w:val="00F65635"/>
    <w:rsid w:val="00F659EB"/>
    <w:rsid w:val="00F6767C"/>
    <w:rsid w:val="00F677FE"/>
    <w:rsid w:val="00F67CE4"/>
    <w:rsid w:val="00F67E38"/>
    <w:rsid w:val="00F7285A"/>
    <w:rsid w:val="00F72E57"/>
    <w:rsid w:val="00F73AA1"/>
    <w:rsid w:val="00F7504D"/>
    <w:rsid w:val="00F76DF3"/>
    <w:rsid w:val="00F80317"/>
    <w:rsid w:val="00F817CA"/>
    <w:rsid w:val="00F8324B"/>
    <w:rsid w:val="00F83E0F"/>
    <w:rsid w:val="00F85123"/>
    <w:rsid w:val="00F8544D"/>
    <w:rsid w:val="00F85E7F"/>
    <w:rsid w:val="00F8617D"/>
    <w:rsid w:val="00F863E7"/>
    <w:rsid w:val="00F868AB"/>
    <w:rsid w:val="00F87915"/>
    <w:rsid w:val="00F87D2D"/>
    <w:rsid w:val="00F90917"/>
    <w:rsid w:val="00F90CAF"/>
    <w:rsid w:val="00F936B9"/>
    <w:rsid w:val="00F953AC"/>
    <w:rsid w:val="00F96847"/>
    <w:rsid w:val="00F978FA"/>
    <w:rsid w:val="00F97D30"/>
    <w:rsid w:val="00FA0BD5"/>
    <w:rsid w:val="00FA2802"/>
    <w:rsid w:val="00FA29E1"/>
    <w:rsid w:val="00FA2D61"/>
    <w:rsid w:val="00FA3FA2"/>
    <w:rsid w:val="00FA42AC"/>
    <w:rsid w:val="00FA432F"/>
    <w:rsid w:val="00FA5496"/>
    <w:rsid w:val="00FA5727"/>
    <w:rsid w:val="00FA5B38"/>
    <w:rsid w:val="00FA606F"/>
    <w:rsid w:val="00FA6774"/>
    <w:rsid w:val="00FA692B"/>
    <w:rsid w:val="00FA6CF0"/>
    <w:rsid w:val="00FA7EC1"/>
    <w:rsid w:val="00FB02EC"/>
    <w:rsid w:val="00FB0380"/>
    <w:rsid w:val="00FB1BEB"/>
    <w:rsid w:val="00FB2CC0"/>
    <w:rsid w:val="00FB32F2"/>
    <w:rsid w:val="00FB40C1"/>
    <w:rsid w:val="00FB73C1"/>
    <w:rsid w:val="00FB73EE"/>
    <w:rsid w:val="00FB7C4E"/>
    <w:rsid w:val="00FC0E45"/>
    <w:rsid w:val="00FC2569"/>
    <w:rsid w:val="00FC2BD2"/>
    <w:rsid w:val="00FC3551"/>
    <w:rsid w:val="00FC386A"/>
    <w:rsid w:val="00FC44C3"/>
    <w:rsid w:val="00FC465F"/>
    <w:rsid w:val="00FC4CF7"/>
    <w:rsid w:val="00FC512E"/>
    <w:rsid w:val="00FC5EB7"/>
    <w:rsid w:val="00FC6D66"/>
    <w:rsid w:val="00FD06C7"/>
    <w:rsid w:val="00FD49E9"/>
    <w:rsid w:val="00FD4B08"/>
    <w:rsid w:val="00FD595C"/>
    <w:rsid w:val="00FD6443"/>
    <w:rsid w:val="00FD74B4"/>
    <w:rsid w:val="00FD7E3E"/>
    <w:rsid w:val="00FE0353"/>
    <w:rsid w:val="00FE0A35"/>
    <w:rsid w:val="00FE0E52"/>
    <w:rsid w:val="00FE189F"/>
    <w:rsid w:val="00FE1A10"/>
    <w:rsid w:val="00FE220E"/>
    <w:rsid w:val="00FE2748"/>
    <w:rsid w:val="00FE3AF8"/>
    <w:rsid w:val="00FE60F8"/>
    <w:rsid w:val="00FE7071"/>
    <w:rsid w:val="00FE718C"/>
    <w:rsid w:val="00FF00E8"/>
    <w:rsid w:val="00FF29BC"/>
    <w:rsid w:val="00FF388E"/>
    <w:rsid w:val="00FF49AC"/>
    <w:rsid w:val="00FF4A8B"/>
    <w:rsid w:val="00FF65E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53221EC"/>
  <w15:docId w15:val="{DFE2C215-087B-4CCB-B23B-F9D63EC4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8B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rsid w:val="00BD2A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D2A0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BD2A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D2A04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D2A04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BD2A04"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BD2A04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D2A04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D2A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2A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2A04"/>
    <w:pPr>
      <w:tabs>
        <w:tab w:val="center" w:pos="4153"/>
        <w:tab w:val="right" w:pos="8306"/>
      </w:tabs>
    </w:pPr>
  </w:style>
  <w:style w:type="paragraph" w:styleId="List">
    <w:name w:val="List"/>
    <w:basedOn w:val="Normal"/>
    <w:rsid w:val="00BD2A04"/>
    <w:pPr>
      <w:ind w:left="283" w:hanging="283"/>
    </w:pPr>
  </w:style>
  <w:style w:type="paragraph" w:styleId="List2">
    <w:name w:val="List 2"/>
    <w:basedOn w:val="Normal"/>
    <w:rsid w:val="00BD2A04"/>
    <w:pPr>
      <w:ind w:left="566" w:hanging="283"/>
    </w:pPr>
  </w:style>
  <w:style w:type="paragraph" w:styleId="List3">
    <w:name w:val="List 3"/>
    <w:basedOn w:val="Normal"/>
    <w:rsid w:val="00BD2A04"/>
    <w:pPr>
      <w:ind w:left="849" w:hanging="283"/>
    </w:pPr>
  </w:style>
  <w:style w:type="paragraph" w:styleId="List4">
    <w:name w:val="List 4"/>
    <w:basedOn w:val="Normal"/>
    <w:rsid w:val="00BD2A04"/>
    <w:pPr>
      <w:ind w:left="1132" w:hanging="283"/>
    </w:pPr>
  </w:style>
  <w:style w:type="paragraph" w:styleId="MessageHeader">
    <w:name w:val="Message Header"/>
    <w:basedOn w:val="Normal"/>
    <w:rsid w:val="00BD2A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rsid w:val="00BD2A04"/>
    <w:pPr>
      <w:ind w:left="566" w:hanging="283"/>
    </w:pPr>
  </w:style>
  <w:style w:type="paragraph" w:styleId="ListContinue">
    <w:name w:val="List Continue"/>
    <w:basedOn w:val="Normal"/>
    <w:rsid w:val="00BD2A04"/>
    <w:pPr>
      <w:spacing w:after="120"/>
      <w:ind w:left="283"/>
    </w:pPr>
  </w:style>
  <w:style w:type="paragraph" w:styleId="ListContinue2">
    <w:name w:val="List Continue 2"/>
    <w:basedOn w:val="Normal"/>
    <w:rsid w:val="00BD2A04"/>
    <w:pPr>
      <w:spacing w:after="120"/>
      <w:ind w:left="566"/>
    </w:pPr>
  </w:style>
  <w:style w:type="paragraph" w:styleId="ListContinue3">
    <w:name w:val="List Continue 3"/>
    <w:basedOn w:val="Normal"/>
    <w:rsid w:val="00BD2A04"/>
    <w:pPr>
      <w:spacing w:after="120"/>
      <w:ind w:left="849"/>
    </w:pPr>
  </w:style>
  <w:style w:type="paragraph" w:styleId="BodyText">
    <w:name w:val="Body Text"/>
    <w:basedOn w:val="Normal"/>
    <w:rsid w:val="00BD2A04"/>
    <w:pPr>
      <w:spacing w:after="120"/>
    </w:pPr>
  </w:style>
  <w:style w:type="paragraph" w:styleId="BodyTextIndent">
    <w:name w:val="Body Text Indent"/>
    <w:basedOn w:val="Normal"/>
    <w:rsid w:val="00BD2A04"/>
    <w:pPr>
      <w:spacing w:after="120"/>
      <w:ind w:left="283"/>
    </w:pPr>
  </w:style>
  <w:style w:type="paragraph" w:styleId="BodyText3">
    <w:name w:val="Body Text 3"/>
    <w:basedOn w:val="BodyTextIndent"/>
    <w:rsid w:val="00BD2A04"/>
  </w:style>
  <w:style w:type="paragraph" w:customStyle="1" w:styleId="BodyText4">
    <w:name w:val="Body Text 4"/>
    <w:basedOn w:val="BodyTextIndent"/>
    <w:rsid w:val="00BD2A04"/>
  </w:style>
  <w:style w:type="character" w:styleId="PageNumber">
    <w:name w:val="page number"/>
    <w:basedOn w:val="DefaultParagraphFont"/>
    <w:rsid w:val="00BD2A04"/>
  </w:style>
  <w:style w:type="paragraph" w:customStyle="1" w:styleId="paragraph">
    <w:name w:val="paragraph"/>
    <w:aliases w:val="p"/>
    <w:basedOn w:val="Normal"/>
    <w:rsid w:val="00BD2A04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sid w:val="00BD2A04"/>
    <w:rPr>
      <w:rFonts w:ascii="Times" w:hAnsi="Times"/>
      <w:sz w:val="24"/>
    </w:rPr>
  </w:style>
  <w:style w:type="paragraph" w:customStyle="1" w:styleId="CcList">
    <w:name w:val="Cc List"/>
    <w:basedOn w:val="Normal"/>
    <w:rsid w:val="00BD2A04"/>
    <w:rPr>
      <w:rFonts w:ascii="New York" w:hAnsi="New York"/>
      <w:sz w:val="24"/>
    </w:rPr>
  </w:style>
  <w:style w:type="paragraph" w:customStyle="1" w:styleId="footer1">
    <w:name w:val="footer 1"/>
    <w:basedOn w:val="Footer"/>
    <w:rsid w:val="00BD2A04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rsid w:val="00BD2A04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rsid w:val="00BD2A04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BD2A04"/>
    <w:pPr>
      <w:ind w:firstLine="210"/>
    </w:pPr>
  </w:style>
  <w:style w:type="paragraph" w:styleId="BodyTextFirstIndent2">
    <w:name w:val="Body Text First Indent 2"/>
    <w:basedOn w:val="BodyTextIndent"/>
    <w:rsid w:val="00BD2A04"/>
    <w:pPr>
      <w:ind w:firstLine="210"/>
    </w:pPr>
  </w:style>
  <w:style w:type="paragraph" w:styleId="BodyTextIndent2">
    <w:name w:val="Body Text Indent 2"/>
    <w:basedOn w:val="Normal"/>
    <w:rsid w:val="00BD2A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D2A04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rsid w:val="00BD2A04"/>
    <w:pPr>
      <w:spacing w:before="120" w:after="120"/>
    </w:pPr>
    <w:rPr>
      <w:b/>
    </w:rPr>
  </w:style>
  <w:style w:type="paragraph" w:styleId="Closing">
    <w:name w:val="Closing"/>
    <w:basedOn w:val="Normal"/>
    <w:rsid w:val="00BD2A04"/>
    <w:pPr>
      <w:ind w:left="4252"/>
    </w:pPr>
  </w:style>
  <w:style w:type="paragraph" w:styleId="CommentText">
    <w:name w:val="annotation text"/>
    <w:basedOn w:val="Normal"/>
    <w:semiHidden/>
    <w:rsid w:val="00BD2A04"/>
    <w:rPr>
      <w:sz w:val="28"/>
    </w:rPr>
  </w:style>
  <w:style w:type="paragraph" w:styleId="Date">
    <w:name w:val="Date"/>
    <w:basedOn w:val="Normal"/>
    <w:next w:val="Normal"/>
    <w:rsid w:val="00BD2A04"/>
  </w:style>
  <w:style w:type="paragraph" w:styleId="DocumentMap">
    <w:name w:val="Document Map"/>
    <w:basedOn w:val="Normal"/>
    <w:semiHidden/>
    <w:rsid w:val="00BD2A04"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sid w:val="00BD2A04"/>
    <w:rPr>
      <w:sz w:val="28"/>
    </w:rPr>
  </w:style>
  <w:style w:type="paragraph" w:styleId="EnvelopeAddress">
    <w:name w:val="envelope address"/>
    <w:basedOn w:val="Normal"/>
    <w:rsid w:val="00BD2A04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sid w:val="00BD2A04"/>
    <w:rPr>
      <w:rFonts w:ascii="Cordia New" w:hAnsi="Cordia New"/>
      <w:sz w:val="28"/>
    </w:rPr>
  </w:style>
  <w:style w:type="paragraph" w:styleId="FootnoteText">
    <w:name w:val="footnote text"/>
    <w:basedOn w:val="Normal"/>
    <w:semiHidden/>
    <w:rsid w:val="00BD2A04"/>
    <w:rPr>
      <w:sz w:val="28"/>
    </w:rPr>
  </w:style>
  <w:style w:type="paragraph" w:styleId="Index1">
    <w:name w:val="index 1"/>
    <w:basedOn w:val="Normal"/>
    <w:next w:val="Normal"/>
    <w:autoRedefine/>
    <w:semiHidden/>
    <w:rsid w:val="00BD2A04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BD2A04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BD2A04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BD2A04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BD2A04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BD2A04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BD2A04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BD2A04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BD2A04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BD2A04"/>
    <w:rPr>
      <w:rFonts w:ascii="Cordia New" w:hAnsi="Cordia New"/>
      <w:b/>
    </w:rPr>
  </w:style>
  <w:style w:type="paragraph" w:styleId="List5">
    <w:name w:val="List 5"/>
    <w:basedOn w:val="Normal"/>
    <w:rsid w:val="00BD2A04"/>
    <w:pPr>
      <w:ind w:left="1415" w:hanging="283"/>
    </w:pPr>
  </w:style>
  <w:style w:type="paragraph" w:styleId="ListBullet">
    <w:name w:val="List Bullet"/>
    <w:basedOn w:val="Normal"/>
    <w:autoRedefine/>
    <w:rsid w:val="00BD2A04"/>
    <w:pPr>
      <w:numPr>
        <w:numId w:val="1"/>
      </w:numPr>
    </w:pPr>
  </w:style>
  <w:style w:type="paragraph" w:styleId="ListBullet3">
    <w:name w:val="List Bullet 3"/>
    <w:basedOn w:val="Normal"/>
    <w:autoRedefine/>
    <w:rsid w:val="00BD2A04"/>
    <w:pPr>
      <w:numPr>
        <w:numId w:val="2"/>
      </w:numPr>
    </w:pPr>
  </w:style>
  <w:style w:type="paragraph" w:styleId="ListBullet4">
    <w:name w:val="List Bullet 4"/>
    <w:basedOn w:val="Normal"/>
    <w:autoRedefine/>
    <w:rsid w:val="00BD2A04"/>
    <w:pPr>
      <w:numPr>
        <w:numId w:val="3"/>
      </w:numPr>
    </w:pPr>
  </w:style>
  <w:style w:type="paragraph" w:styleId="ListBullet5">
    <w:name w:val="List Bullet 5"/>
    <w:basedOn w:val="Normal"/>
    <w:autoRedefine/>
    <w:rsid w:val="00BD2A04"/>
    <w:pPr>
      <w:numPr>
        <w:numId w:val="4"/>
      </w:numPr>
    </w:pPr>
  </w:style>
  <w:style w:type="paragraph" w:styleId="ListContinue4">
    <w:name w:val="List Continue 4"/>
    <w:basedOn w:val="Normal"/>
    <w:rsid w:val="00BD2A04"/>
    <w:pPr>
      <w:spacing w:after="120"/>
      <w:ind w:left="1132"/>
    </w:pPr>
  </w:style>
  <w:style w:type="paragraph" w:styleId="ListContinue5">
    <w:name w:val="List Continue 5"/>
    <w:basedOn w:val="Normal"/>
    <w:rsid w:val="00BD2A04"/>
    <w:pPr>
      <w:spacing w:after="120"/>
      <w:ind w:left="1415"/>
    </w:pPr>
  </w:style>
  <w:style w:type="paragraph" w:styleId="ListNumber">
    <w:name w:val="List Number"/>
    <w:basedOn w:val="Normal"/>
    <w:rsid w:val="00BD2A04"/>
    <w:pPr>
      <w:numPr>
        <w:numId w:val="5"/>
      </w:numPr>
    </w:pPr>
  </w:style>
  <w:style w:type="paragraph" w:styleId="ListNumber2">
    <w:name w:val="List Number 2"/>
    <w:basedOn w:val="Normal"/>
    <w:rsid w:val="00BD2A04"/>
    <w:pPr>
      <w:numPr>
        <w:numId w:val="6"/>
      </w:numPr>
    </w:pPr>
  </w:style>
  <w:style w:type="paragraph" w:styleId="ListNumber3">
    <w:name w:val="List Number 3"/>
    <w:basedOn w:val="Normal"/>
    <w:rsid w:val="00BD2A04"/>
    <w:pPr>
      <w:numPr>
        <w:numId w:val="7"/>
      </w:numPr>
    </w:pPr>
  </w:style>
  <w:style w:type="paragraph" w:styleId="ListNumber4">
    <w:name w:val="List Number 4"/>
    <w:basedOn w:val="Normal"/>
    <w:rsid w:val="00BD2A04"/>
    <w:pPr>
      <w:numPr>
        <w:numId w:val="8"/>
      </w:numPr>
    </w:pPr>
  </w:style>
  <w:style w:type="paragraph" w:styleId="ListNumber5">
    <w:name w:val="List Number 5"/>
    <w:basedOn w:val="Normal"/>
    <w:rsid w:val="00BD2A04"/>
    <w:pPr>
      <w:numPr>
        <w:numId w:val="9"/>
      </w:numPr>
    </w:pPr>
  </w:style>
  <w:style w:type="paragraph" w:styleId="MacroText">
    <w:name w:val="macro"/>
    <w:semiHidden/>
    <w:rsid w:val="00BD2A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rsid w:val="00BD2A04"/>
    <w:pPr>
      <w:ind w:left="720"/>
    </w:pPr>
  </w:style>
  <w:style w:type="paragraph" w:styleId="NoteHeading">
    <w:name w:val="Note Heading"/>
    <w:basedOn w:val="Normal"/>
    <w:next w:val="Normal"/>
    <w:rsid w:val="00BD2A04"/>
  </w:style>
  <w:style w:type="paragraph" w:styleId="PlainText">
    <w:name w:val="Plain Text"/>
    <w:basedOn w:val="Normal"/>
    <w:rsid w:val="00BD2A04"/>
    <w:rPr>
      <w:rFonts w:ascii="Cordia New" w:hAnsi="Cordia New"/>
      <w:sz w:val="28"/>
    </w:rPr>
  </w:style>
  <w:style w:type="paragraph" w:styleId="Salutation">
    <w:name w:val="Salutation"/>
    <w:basedOn w:val="Normal"/>
    <w:next w:val="Normal"/>
    <w:rsid w:val="00BD2A04"/>
  </w:style>
  <w:style w:type="paragraph" w:styleId="Signature">
    <w:name w:val="Signature"/>
    <w:basedOn w:val="Normal"/>
    <w:rsid w:val="00BD2A04"/>
    <w:pPr>
      <w:ind w:left="4252"/>
    </w:pPr>
  </w:style>
  <w:style w:type="paragraph" w:styleId="Subtitle">
    <w:name w:val="Subtitle"/>
    <w:basedOn w:val="Normal"/>
    <w:qFormat/>
    <w:rsid w:val="00BD2A04"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rsid w:val="00BD2A04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2A04"/>
    <w:pPr>
      <w:ind w:left="440" w:hanging="440"/>
    </w:pPr>
  </w:style>
  <w:style w:type="paragraph" w:styleId="Title">
    <w:name w:val="Title"/>
    <w:basedOn w:val="Normal"/>
    <w:qFormat/>
    <w:rsid w:val="00BD2A04"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rsid w:val="00BD2A04"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  <w:rsid w:val="00BD2A04"/>
  </w:style>
  <w:style w:type="paragraph" w:styleId="TOC2">
    <w:name w:val="toc 2"/>
    <w:basedOn w:val="Normal"/>
    <w:next w:val="Normal"/>
    <w:autoRedefine/>
    <w:semiHidden/>
    <w:rsid w:val="00BD2A04"/>
    <w:pPr>
      <w:ind w:left="220"/>
    </w:pPr>
  </w:style>
  <w:style w:type="paragraph" w:styleId="TOC3">
    <w:name w:val="toc 3"/>
    <w:basedOn w:val="Normal"/>
    <w:next w:val="Normal"/>
    <w:autoRedefine/>
    <w:semiHidden/>
    <w:rsid w:val="00BD2A04"/>
    <w:pPr>
      <w:ind w:left="440"/>
    </w:pPr>
  </w:style>
  <w:style w:type="paragraph" w:styleId="TOC4">
    <w:name w:val="toc 4"/>
    <w:basedOn w:val="Normal"/>
    <w:next w:val="Normal"/>
    <w:autoRedefine/>
    <w:semiHidden/>
    <w:rsid w:val="00BD2A04"/>
    <w:pPr>
      <w:ind w:left="660"/>
    </w:pPr>
  </w:style>
  <w:style w:type="paragraph" w:styleId="TOC5">
    <w:name w:val="toc 5"/>
    <w:basedOn w:val="Normal"/>
    <w:next w:val="Normal"/>
    <w:autoRedefine/>
    <w:semiHidden/>
    <w:rsid w:val="00BD2A04"/>
    <w:pPr>
      <w:ind w:left="880"/>
    </w:pPr>
  </w:style>
  <w:style w:type="paragraph" w:styleId="TOC6">
    <w:name w:val="toc 6"/>
    <w:basedOn w:val="Normal"/>
    <w:next w:val="Normal"/>
    <w:autoRedefine/>
    <w:semiHidden/>
    <w:rsid w:val="00BD2A04"/>
    <w:pPr>
      <w:ind w:left="1100"/>
    </w:pPr>
  </w:style>
  <w:style w:type="paragraph" w:styleId="TOC7">
    <w:name w:val="toc 7"/>
    <w:basedOn w:val="Normal"/>
    <w:next w:val="Normal"/>
    <w:autoRedefine/>
    <w:semiHidden/>
    <w:rsid w:val="00BD2A04"/>
    <w:pPr>
      <w:ind w:left="1320"/>
    </w:pPr>
  </w:style>
  <w:style w:type="paragraph" w:styleId="TOC8">
    <w:name w:val="toc 8"/>
    <w:basedOn w:val="Normal"/>
    <w:next w:val="Normal"/>
    <w:autoRedefine/>
    <w:semiHidden/>
    <w:rsid w:val="00BD2A04"/>
    <w:pPr>
      <w:ind w:left="1540"/>
    </w:pPr>
  </w:style>
  <w:style w:type="paragraph" w:styleId="TOC9">
    <w:name w:val="toc 9"/>
    <w:basedOn w:val="Normal"/>
    <w:next w:val="Normal"/>
    <w:autoRedefine/>
    <w:semiHidden/>
    <w:rsid w:val="00BD2A04"/>
    <w:pPr>
      <w:ind w:left="1760"/>
    </w:pPr>
  </w:style>
  <w:style w:type="paragraph" w:styleId="BalloonText">
    <w:name w:val="Balloon Text"/>
    <w:basedOn w:val="Normal"/>
    <w:semiHidden/>
    <w:rsid w:val="00BD2A04"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table" w:styleId="TableGrid">
    <w:name w:val="Table Grid"/>
    <w:basedOn w:val="TableNormal"/>
    <w:rsid w:val="00604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DB432E"/>
    <w:rPr>
      <w:b/>
      <w:bCs/>
    </w:rPr>
  </w:style>
  <w:style w:type="paragraph" w:styleId="ListParagraph">
    <w:name w:val="List Paragraph"/>
    <w:basedOn w:val="Normal"/>
    <w:uiPriority w:val="34"/>
    <w:qFormat/>
    <w:rsid w:val="00E943D0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56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682B"/>
    <w:rPr>
      <w:rFonts w:ascii="Angsana New" w:hAnsi="Angsana New"/>
      <w:sz w:val="28"/>
      <w:szCs w:val="28"/>
    </w:rPr>
  </w:style>
  <w:style w:type="character" w:customStyle="1" w:styleId="y2iqfc">
    <w:name w:val="y2iqfc"/>
    <w:basedOn w:val="DefaultParagraphFont"/>
    <w:rsid w:val="0085682B"/>
  </w:style>
  <w:style w:type="paragraph" w:styleId="NormalWeb">
    <w:name w:val="Normal (Web)"/>
    <w:basedOn w:val="Normal"/>
    <w:uiPriority w:val="99"/>
    <w:unhideWhenUsed/>
    <w:rsid w:val="004D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7673-3674-4B7B-9D8D-246653B4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1021</Words>
  <Characters>5637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Lend Lease Asia Holdings</Company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 LEASE SINGAPORE PTE LTD</dc:creator>
  <cp:lastModifiedBy>PAC</cp:lastModifiedBy>
  <cp:revision>4</cp:revision>
  <cp:lastPrinted>2022-01-22T02:53:00Z</cp:lastPrinted>
  <dcterms:created xsi:type="dcterms:W3CDTF">2025-01-10T03:58:00Z</dcterms:created>
  <dcterms:modified xsi:type="dcterms:W3CDTF">2025-01-10T04:10:00Z</dcterms:modified>
</cp:coreProperties>
</file>